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F7653" w14:textId="77777777" w:rsidR="003A6E25" w:rsidRPr="00C15554" w:rsidRDefault="003A6E25" w:rsidP="003A6E25">
      <w:pPr>
        <w:spacing w:after="0" w:line="240" w:lineRule="auto"/>
        <w:ind w:firstLine="567"/>
        <w:jc w:val="both"/>
        <w:rPr>
          <w:rFonts w:cs="Calibri"/>
          <w:color w:val="000000"/>
          <w:sz w:val="22"/>
          <w:szCs w:val="22"/>
          <w:lang w:val="lt-LT"/>
        </w:rPr>
      </w:pPr>
    </w:p>
    <w:p w14:paraId="1F653043" w14:textId="77777777" w:rsidR="00CA665C" w:rsidRPr="00CA665C" w:rsidRDefault="00CA665C" w:rsidP="00CA665C">
      <w:pPr>
        <w:tabs>
          <w:tab w:val="left" w:pos="8137"/>
        </w:tabs>
        <w:spacing w:before="60" w:after="60" w:line="240" w:lineRule="auto"/>
        <w:jc w:val="center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CA665C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 xml:space="preserve">TECHNINĖ SPECIFIKACIJA </w:t>
      </w:r>
    </w:p>
    <w:p w14:paraId="07F92EF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23" w:after="0" w:line="216" w:lineRule="exact"/>
        <w:ind w:right="383"/>
        <w:jc w:val="right"/>
        <w:rPr>
          <w:rFonts w:asciiTheme="minorHAnsi" w:hAnsiTheme="minorHAnsi" w:cstheme="minorHAnsi"/>
          <w:color w:val="auto"/>
          <w:spacing w:val="1"/>
          <w:sz w:val="22"/>
          <w:szCs w:val="22"/>
        </w:rPr>
      </w:pPr>
    </w:p>
    <w:p w14:paraId="7D8A9AA8" w14:textId="77777777" w:rsidR="00CA665C" w:rsidRPr="00CA665C" w:rsidRDefault="00CA665C" w:rsidP="00CA665C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>SĄVOKOS IR SUTRUMPINIMAI</w:t>
      </w:r>
    </w:p>
    <w:p w14:paraId="495C0755" w14:textId="77777777" w:rsidR="00CA665C" w:rsidRPr="00CA665C" w:rsidRDefault="00CA665C" w:rsidP="00CA665C">
      <w:pPr>
        <w:tabs>
          <w:tab w:val="left" w:pos="567"/>
        </w:tabs>
        <w:spacing w:before="60" w:after="6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1.1. </w:t>
      </w:r>
      <w:proofErr w:type="spellStart"/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>Užsakovas</w:t>
      </w:r>
      <w:proofErr w:type="spellEnd"/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– AB Amber Grid.</w:t>
      </w:r>
    </w:p>
    <w:p w14:paraId="6A921BB9" w14:textId="77777777" w:rsidR="00CA665C" w:rsidRPr="00CA665C" w:rsidRDefault="00CA665C" w:rsidP="00CA665C">
      <w:pPr>
        <w:tabs>
          <w:tab w:val="left" w:pos="567"/>
        </w:tabs>
        <w:spacing w:before="60" w:after="6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1.2. </w:t>
      </w:r>
      <w:proofErr w:type="spellStart"/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–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ūkio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subjektas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–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fizinis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asmuo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privatusis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juridinis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asmuo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viešasis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juridinis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asmuo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kitos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organizacijos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ir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padaliniai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tokių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asmenų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grupė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kuriuo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Užsakovas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Užsakovas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sudaro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Sutartį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23E6BDE" w14:textId="77777777" w:rsidR="00CA665C" w:rsidRPr="00CA665C" w:rsidRDefault="00CA665C" w:rsidP="00CA665C">
      <w:pPr>
        <w:tabs>
          <w:tab w:val="left" w:pos="567"/>
        </w:tabs>
        <w:spacing w:before="60" w:after="6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1.3. Sutartis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– sutartis, sudaroma tarp Tiekėjo ir Pirkėjo dėl Pirkimo objekto.</w:t>
      </w:r>
    </w:p>
    <w:p w14:paraId="2FBCC717" w14:textId="6B62AD87" w:rsidR="00CA665C" w:rsidRPr="004442E6" w:rsidRDefault="00CA665C" w:rsidP="00CA665C">
      <w:pPr>
        <w:tabs>
          <w:tab w:val="left" w:pos="567"/>
        </w:tabs>
        <w:spacing w:before="60" w:after="60" w:line="276" w:lineRule="auto"/>
        <w:jc w:val="both"/>
        <w:rPr>
          <w:rFonts w:asciiTheme="minorHAnsi" w:eastAsia="Calibri" w:hAnsiTheme="minorHAnsi" w:cstheme="minorHAnsi"/>
          <w:i/>
          <w:iCs/>
          <w:color w:val="auto"/>
          <w:sz w:val="22"/>
          <w:szCs w:val="22"/>
          <w:shd w:val="clear" w:color="auto" w:fill="FFFFFF"/>
          <w:lang w:val="pt-BR"/>
        </w:rPr>
      </w:pPr>
      <w:r w:rsidRPr="004442E6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1.4. Prekė su paslaugomis</w:t>
      </w:r>
      <w:r w:rsidRPr="004442E6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– 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karšto įsipjovimo/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grę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 įrenginys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arba įrenginių komplektas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sk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tos 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ę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žti sk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y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="004442E6"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DN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50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ki 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DN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400</w:t>
      </w:r>
      <w:r w:rsidR="004442E6"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veikiančiuose 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kšto s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ėgi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="004442E6"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iuo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ų </w:t>
      </w:r>
      <w:r w:rsidR="004442E6"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ėg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="004442E6"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,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M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Pa, 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 papildoma į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="004442E6"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="004442E6"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="004442E6"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 ir komponentai</w:t>
      </w:r>
    </w:p>
    <w:p w14:paraId="782E93F9" w14:textId="77777777" w:rsidR="00CA665C" w:rsidRPr="004442E6" w:rsidRDefault="00CA665C" w:rsidP="00CA665C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2DEFA767" w14:textId="77777777" w:rsidR="00CA665C" w:rsidRPr="00CA665C" w:rsidRDefault="00CA665C" w:rsidP="00CA665C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rPr>
          <w:rFonts w:asciiTheme="minorHAnsi" w:eastAsia="Calibri" w:hAnsiTheme="minorHAnsi" w:cstheme="minorHAnsi"/>
          <w:b/>
          <w:color w:val="auto"/>
          <w:sz w:val="22"/>
          <w:szCs w:val="22"/>
          <w:lang w:val="pt-BR"/>
        </w:rPr>
      </w:pPr>
      <w:r w:rsidRPr="00CA665C">
        <w:rPr>
          <w:rFonts w:asciiTheme="minorHAnsi" w:eastAsia="Calibri" w:hAnsiTheme="minorHAnsi" w:cstheme="minorHAnsi"/>
          <w:b/>
          <w:color w:val="auto"/>
          <w:sz w:val="22"/>
          <w:szCs w:val="22"/>
          <w:lang w:val="pt-BR"/>
        </w:rPr>
        <w:t>PIRKIMO OBJEKTAS, KIEKIAI (APIMTYS) IR DETALUS PIRKIMO OBJEKTO APRAŠYMAS</w:t>
      </w:r>
    </w:p>
    <w:p w14:paraId="5DF5DC47" w14:textId="77777777" w:rsidR="00CA665C" w:rsidRPr="00CA665C" w:rsidRDefault="00CA665C" w:rsidP="00CA665C">
      <w:pPr>
        <w:spacing w:before="60" w:after="6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2.1.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Pirkimo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ob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jektas</w:t>
      </w:r>
      <w:r w:rsidRPr="00CA665C">
        <w:rPr>
          <w:rFonts w:asciiTheme="minorHAnsi" w:hAnsiTheme="minorHAnsi" w:cstheme="minorHAnsi"/>
          <w:b/>
          <w:bCs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karšto įsipjovimo/</w:t>
      </w:r>
      <w:bookmarkStart w:id="0" w:name="_Hlk187763850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grę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 įrenginys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arba įrenginių komplektas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bookmarkEnd w:id="0"/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tos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žti sk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50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400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veikiančiuose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kšto 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ų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Pa,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 papildoma 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 ir komponentai</w:t>
      </w:r>
    </w:p>
    <w:p w14:paraId="3C108309" w14:textId="77777777" w:rsidR="00CA665C" w:rsidRPr="00CA665C" w:rsidRDefault="00CA665C" w:rsidP="00CA665C">
      <w:pPr>
        <w:pStyle w:val="ListParagraph"/>
        <w:numPr>
          <w:ilvl w:val="0"/>
          <w:numId w:val="4"/>
        </w:numPr>
        <w:spacing w:after="120" w:line="240" w:lineRule="auto"/>
        <w:jc w:val="right"/>
        <w:rPr>
          <w:rFonts w:cstheme="minorHAnsi"/>
        </w:rPr>
      </w:pPr>
      <w:r w:rsidRPr="00CA665C">
        <w:rPr>
          <w:rFonts w:cstheme="minorHAnsi"/>
        </w:rPr>
        <w:t>Lentelė. Įsigyjamų Prekių pavadinimai ir kiekiai</w:t>
      </w:r>
    </w:p>
    <w:tbl>
      <w:tblPr>
        <w:tblW w:w="9487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17"/>
        <w:gridCol w:w="5560"/>
        <w:gridCol w:w="851"/>
        <w:gridCol w:w="708"/>
      </w:tblGrid>
      <w:tr w:rsidR="00CA665C" w:rsidRPr="00CA665C" w14:paraId="00A3D2A2" w14:textId="77777777" w:rsidTr="00CA665C">
        <w:trPr>
          <w:trHeight w:hRule="exact" w:val="262"/>
          <w:tblHeader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FB1A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bookmarkStart w:id="1" w:name="_Hlk187764161"/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Eil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. Nr.</w:t>
            </w:r>
          </w:p>
          <w:p w14:paraId="1DD0500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A108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mas</w:t>
            </w:r>
            <w:proofErr w:type="spellEnd"/>
          </w:p>
        </w:tc>
        <w:tc>
          <w:tcPr>
            <w:tcW w:w="5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7EC0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Ap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aš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mas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75144" w14:textId="222FF11F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56D6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Pastaba</w:t>
            </w:r>
            <w:proofErr w:type="spellEnd"/>
          </w:p>
        </w:tc>
      </w:tr>
      <w:tr w:rsidR="00CA665C" w:rsidRPr="00CA665C" w14:paraId="49B0D1DE" w14:textId="77777777" w:rsidTr="00CA665C">
        <w:trPr>
          <w:trHeight w:hRule="exact" w:val="67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430C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FDDF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Gręžimo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įrenginys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,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as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7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ių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grę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žimui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veikiančiuose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 xml:space="preserve"> 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kšto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ėgi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(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4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7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Pa)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8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-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vamzdynuose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 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5"/>
                <w:sz w:val="22"/>
                <w:szCs w:val="22"/>
              </w:rPr>
              <w:t>veikiančio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5"/>
                <w:sz w:val="22"/>
                <w:szCs w:val="22"/>
              </w:rPr>
              <w:t>vamzdyno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žk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šimui</w:t>
            </w:r>
            <w:proofErr w:type="spellEnd"/>
          </w:p>
          <w:p w14:paraId="02D24CD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ind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iai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os 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c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avimai:</w:t>
            </w:r>
          </w:p>
          <w:p w14:paraId="58DBA87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Įrenginio 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zo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nu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80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400 (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3" iki 16")</w:t>
            </w:r>
          </w:p>
          <w:p w14:paraId="7DDACE2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igub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3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h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pacing w:val="3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avara</w:t>
            </w:r>
            <w:r w:rsidRPr="00CA665C">
              <w:rPr>
                <w:rFonts w:asciiTheme="minorHAnsi" w:hAnsiTheme="minorHAnsi" w:cstheme="minorHAnsi"/>
                <w:color w:val="auto"/>
                <w:spacing w:val="3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30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2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2)</w:t>
            </w:r>
            <w:r w:rsidRPr="00CA665C">
              <w:rPr>
                <w:rFonts w:asciiTheme="minorHAnsi" w:hAnsiTheme="minorHAnsi" w:cstheme="minorHAnsi"/>
                <w:color w:val="auto"/>
                <w:spacing w:val="2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2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lin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8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2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ai</w:t>
            </w:r>
            <w:r w:rsidRPr="00CA665C">
              <w:rPr>
                <w:rFonts w:asciiTheme="minorHAnsi" w:hAnsiTheme="minorHAnsi" w:cstheme="minorHAnsi"/>
                <w:color w:val="auto"/>
                <w:spacing w:val="3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3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y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ai.</w:t>
            </w:r>
          </w:p>
          <w:p w14:paraId="4E24DE4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i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mai va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yti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jama sv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;</w:t>
            </w:r>
          </w:p>
          <w:p w14:paraId="777037B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pacing w:val="16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ū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pacing w:val="18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-</w:t>
            </w:r>
            <w:r w:rsidRPr="00CA665C">
              <w:rPr>
                <w:rFonts w:asciiTheme="minorHAnsi" w:hAnsiTheme="minorHAnsi" w:cstheme="minorHAnsi"/>
                <w:color w:val="auto"/>
                <w:spacing w:val="17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a,</w:t>
            </w:r>
            <w:r w:rsidRPr="00CA665C">
              <w:rPr>
                <w:rFonts w:asciiTheme="minorHAnsi" w:hAnsiTheme="minorHAnsi" w:cstheme="minorHAnsi"/>
                <w:color w:val="auto"/>
                <w:spacing w:val="17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os pagalba 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8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bū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6"/>
                <w:sz w:val="22"/>
                <w:szCs w:val="22"/>
                <w:lang w:val="pt-BR"/>
              </w:rPr>
              <w:t xml:space="preserve"> 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ali būti</w:t>
            </w:r>
            <w:r w:rsidRPr="00CA665C">
              <w:rPr>
                <w:rFonts w:asciiTheme="minorHAnsi" w:hAnsiTheme="minorHAnsi" w:cstheme="minorHAnsi"/>
                <w:color w:val="auto"/>
                <w:spacing w:val="16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iš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amas</w:t>
            </w:r>
            <w:r w:rsidRPr="00CA665C">
              <w:rPr>
                <w:rFonts w:asciiTheme="minorHAnsi" w:hAnsiTheme="minorHAnsi" w:cstheme="minorHAnsi"/>
                <w:color w:val="auto"/>
                <w:spacing w:val="18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6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a)</w:t>
            </w:r>
            <w:r w:rsidRPr="00CA665C">
              <w:rPr>
                <w:rFonts w:asciiTheme="minorHAnsi" w:hAnsiTheme="minorHAnsi" w:cstheme="minorHAnsi"/>
                <w:color w:val="auto"/>
                <w:spacing w:val="20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iš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am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16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mo</w:t>
            </w:r>
            <w:r w:rsidRPr="00CA665C">
              <w:rPr>
                <w:rFonts w:asciiTheme="minorHAnsi" w:hAnsiTheme="minorHAnsi" w:cstheme="minorHAnsi"/>
                <w:color w:val="auto"/>
                <w:spacing w:val="18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įrenginio vel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(a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 ly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iave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mas);</w:t>
            </w:r>
          </w:p>
          <w:p w14:paraId="27162CD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 w:right="75" w:firstLine="1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Velenas su coline matavimo sistemos skale, kuri leidžia nuskaityti gręžimo staklių veleno padėtį ir atlikti staklių veleno prijungimą prie frezos laikiklio ir užkaižos (arba lygiavertis sprendimas);</w:t>
            </w:r>
          </w:p>
          <w:p w14:paraId="18C3FBE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00" w:right="73" w:firstLine="1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Veleno</w:t>
            </w:r>
            <w:r w:rsidRPr="00CA665C">
              <w:rPr>
                <w:rFonts w:asciiTheme="minorHAnsi" w:hAnsiTheme="minorHAnsi" w:cstheme="minorHAnsi"/>
                <w:color w:val="auto"/>
                <w:spacing w:val="-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ū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kl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-</w:t>
            </w:r>
            <w:r w:rsidRPr="00CA665C">
              <w:rPr>
                <w:rFonts w:asciiTheme="minorHAnsi" w:hAnsiTheme="minorHAnsi" w:cstheme="minorHAnsi"/>
                <w:color w:val="auto"/>
                <w:spacing w:val="-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-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leid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ant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0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sujungti </w:t>
            </w:r>
            <w:r w:rsidRPr="00CA665C">
              <w:rPr>
                <w:rFonts w:asciiTheme="minorHAnsi" w:hAnsiTheme="minorHAnsi" w:cstheme="minorHAnsi"/>
                <w:color w:val="auto"/>
                <w:spacing w:val="-10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įrenginio </w:t>
            </w:r>
            <w:r w:rsidRPr="00CA665C">
              <w:rPr>
                <w:rFonts w:asciiTheme="minorHAnsi" w:hAnsiTheme="minorHAnsi" w:cstheme="minorHAnsi"/>
                <w:color w:val="auto"/>
                <w:spacing w:val="-10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ą</w:t>
            </w:r>
            <w:r w:rsidRPr="00CA665C">
              <w:rPr>
                <w:rFonts w:asciiTheme="minorHAnsi" w:hAnsiTheme="minorHAnsi" w:cstheme="minorHAnsi"/>
                <w:color w:val="auto"/>
                <w:spacing w:val="-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8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0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užkaišos</w:t>
            </w:r>
            <w:r w:rsidRPr="00CA665C">
              <w:rPr>
                <w:rFonts w:asciiTheme="minorHAnsi" w:hAnsiTheme="minorHAnsi" w:cstheme="minorHAnsi"/>
                <w:color w:val="auto"/>
                <w:spacing w:val="-9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ki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u,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užkaišos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ru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kcij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je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es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t nesandarumui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 ly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ave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sp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)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;</w:t>
            </w:r>
          </w:p>
          <w:p w14:paraId="31A433D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00" w:right="77" w:firstLine="1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Ap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val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RT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2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mo</w:t>
            </w:r>
            <w:r w:rsidRPr="00CA665C">
              <w:rPr>
                <w:rFonts w:asciiTheme="minorHAnsi" w:hAnsiTheme="minorHAnsi" w:cstheme="minorHAnsi"/>
                <w:color w:val="auto"/>
                <w:spacing w:val="23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ied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as</w:t>
            </w:r>
            <w:r w:rsidRPr="00CA665C">
              <w:rPr>
                <w:rFonts w:asciiTheme="minorHAnsi" w:hAnsiTheme="minorHAnsi" w:cstheme="minorHAnsi"/>
                <w:color w:val="auto"/>
                <w:spacing w:val="24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-</w:t>
            </w:r>
            <w:r w:rsidRPr="00CA665C">
              <w:rPr>
                <w:rFonts w:asciiTheme="minorHAnsi" w:hAnsiTheme="minorHAnsi" w:cstheme="minorHAnsi"/>
                <w:color w:val="auto"/>
                <w:spacing w:val="2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rpi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2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23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ama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mo</w:t>
            </w:r>
            <w:r w:rsidRPr="00CA665C">
              <w:rPr>
                <w:rFonts w:asciiTheme="minorHAnsi" w:hAnsiTheme="minorHAnsi" w:cstheme="minorHAnsi"/>
                <w:color w:val="auto"/>
                <w:spacing w:val="23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Įrenginio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r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imo/p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imo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ung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;</w:t>
            </w:r>
          </w:p>
          <w:p w14:paraId="0365DEA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 w:right="78" w:firstLine="1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Įrenginio velenas, pritaikytas hermetiškam darbui (gręžimui) atlikti. Jungtis  su  įrankiais savaiminio užrakto kūginiu lizdu.</w:t>
            </w:r>
          </w:p>
          <w:p w14:paraId="761A954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Įrenginio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velenas, pritaikytas hermetizavimo operacijai (užkaišos pastatymui) atlikti/prijungti;</w:t>
            </w:r>
          </w:p>
          <w:p w14:paraId="74DEFB3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00" w:right="78" w:firstLine="1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Galimybė  ateityje  patobulinti  įrenginį  ir  išplėsti  gręžimo  diapazoną  iki  DN500,  pridedant papildomų elementų ir priedų.</w:t>
            </w:r>
          </w:p>
          <w:p w14:paraId="2957A4F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Įrenginio gręžimo veleno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 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bū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1750 mm.</w:t>
            </w:r>
          </w:p>
          <w:p w14:paraId="2260CF6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  <w:p w14:paraId="77009DC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2500 mm</w:t>
            </w:r>
          </w:p>
          <w:p w14:paraId="6DB2619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•  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Tvirta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ir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patvari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gręžimo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veleno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konstrukcija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užtikrinanti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mažą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vibraciją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ir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atsparumą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dilimui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7C16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2EED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0BA2AE5" w14:textId="77777777" w:rsidTr="00CA665C">
        <w:trPr>
          <w:trHeight w:hRule="exact" w:val="11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01AD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1.1.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2D19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Papildoma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įranga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gręžimo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įrenginiui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skirtam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DN80-DN400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skersmens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skylių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gręžimui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aukšto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slėgio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(5,4 MPa)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dujų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vamzdynuose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ir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vamzdyno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užkimšimui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. </w:t>
            </w:r>
          </w:p>
          <w:p w14:paraId="0EEEA69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747A569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1459716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FF78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8971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00FD004" w14:textId="77777777" w:rsidTr="00CA665C">
        <w:trPr>
          <w:trHeight w:hRule="exact" w:val="173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C7A9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1.1.1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7E62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0" w:right="376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var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reg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atas -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y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h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atas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ktr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imo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ma. 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kcij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 su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 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avimo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mu,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ėli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mis. Į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ren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inys turi būti pritaikytas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ir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rėl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Komplekte 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hid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nė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,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mo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 xml:space="preserve"> įrenginiui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r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avar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; žarnų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yra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1", 3/4"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 3/8",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is -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aip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15 me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ų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,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galuose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s 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ung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ys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,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mis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ajai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ai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5EE5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93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komp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6517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E3011E1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C137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420F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Frezų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laikikliai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skersmenims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3“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16“</w:t>
            </w:r>
            <w:r w:rsidRPr="00CA665C">
              <w:rPr>
                <w:rFonts w:asciiTheme="minorHAnsi" w:hAnsiTheme="minorHAnsi" w:cstheme="minorHAnsi"/>
                <w:color w:val="auto"/>
                <w:spacing w:val="4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2527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18C4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4B1E332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ACF8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7A84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užkaišų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diapozonui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100 (4")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0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0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16")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FCE3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7CC3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D372E50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5DC1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1.1.1.3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A3FF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4"-100 mm,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33E09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C954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AF7546E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8A06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1.1.1.4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DAA0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6" -150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124B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952B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D76AEA7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ED5E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1.1.1.5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0E5D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8" -198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F65A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C19C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4E280AA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72D0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1.1.1.6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2883F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10" -248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BB41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9691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4249671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EA84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1.1.1.7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AF10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12" -298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903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4DBE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1C38BDA3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C340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1.1.1.8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40B1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14" -332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A4D9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F8AB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2E2640C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FCA1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1.1.1.9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7BC5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16" -383 mm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vamzdžiui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OD-406 mm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0A74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F051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9FAE67B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4F86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1.1.1.10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A4B4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Linestop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16"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vam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D-426 mm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7B88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F71B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A317389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68C48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8C36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Įsipjovimo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4" -87mm 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CA45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8EB8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079926A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A3D8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86B66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Įsipjovimo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6" -139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0C29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6230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DCD4D06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2B71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1.1.1.13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5B06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Įsipjovimo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8" -186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C9C0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BBA0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E551836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0EA3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1.1.1.14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7518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Įsipjovimo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10" -241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F44F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595E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1FCE577D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EA02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1.1.1.15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35AA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Įsipjovimo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12" -292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DA7C8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7630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339D6EC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F116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1.1.1.16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A8E3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Įsipjovimo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14" -324 mm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E442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A195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161D00F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6F2C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1.1.1.17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D7ED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Įsipjovimo freza 16" -373 mm,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mz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iui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-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406 mm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8965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C47F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C4FF7DD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7968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1.1.1.18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7ADE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Įsipjovimo freza 16"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mz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iui OD-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426 mm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6B14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D075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8183EF4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4AFE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1.1.1.19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3D09D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4"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3/8"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r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007B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4428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69972DB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40CA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1.1.1.20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63FB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6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3/8"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r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7B35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7D23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EA11B90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82FB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AAE5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8"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3/8" ir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2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ED79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D14DC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FFAF541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B487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7DF4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10"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3/8" ir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ED0F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433F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5E944B5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FACF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1.1.1.23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C087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12"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- 323,9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m,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3/8" ir 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D19D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6175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52A6560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DBC2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1.1.1.24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2718C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12"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- 325 mm,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3/8" ir 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F500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D26E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15274C21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FFE9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1.1.1.25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61A0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14"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3/8" ir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25DF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B55C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305C600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0396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1.1.1.26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5D1D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6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- 406 m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sv-SE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,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3/8" ir 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1221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6A50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C261A53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9BA4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1.1.1.27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C0C2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"H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"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16"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- 426 m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sv-SE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,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3/8" ir 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jungtimis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C518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145F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141ED31B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CDD4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1.1.1.28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1179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kreipiantysis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rą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334A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6DB7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43F4C82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9568F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1.1.1.29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94B8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6"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kreipiantysis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rą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3A56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D4A1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3843F18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70B5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1.1.1.30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BDD7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8"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kreipiantysis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rą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B8FD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A301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A5C7CD8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559E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1.1.1.31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6D92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10"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b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kreipiantysis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rą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44AD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6CB2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18675714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E56F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1.1.1.32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B1C2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14"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kreipiantysis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rą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480A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94BA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4B379A0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449D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1.1.1.33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1CA6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16"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kreipiantysis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rą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- 406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F5AB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98E5C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AE591BB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4DDEC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1.1.1.34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7F7C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maš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pneumatinis pavaros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vari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kli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s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90FF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74B6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845302E" w14:textId="77777777" w:rsidTr="00CA665C">
        <w:trPr>
          <w:trHeight w:hRule="exact" w:val="454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4737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lastRenderedPageBreak/>
              <w:t>2.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DC55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Gręžimo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įrenginys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,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as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7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ių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grę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žimui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veikiančiuose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 xml:space="preserve"> 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kšto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ėgi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(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4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7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Pa)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-D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vamzdynuose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 </w:t>
            </w:r>
          </w:p>
          <w:p w14:paraId="12A7734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:</w:t>
            </w:r>
          </w:p>
          <w:p w14:paraId="3CFEC70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72" w:right="36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alkūnė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ę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6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elen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(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ave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</w:p>
          <w:p w14:paraId="15256B8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7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);</w:t>
            </w:r>
          </w:p>
          <w:p w14:paraId="5799C3D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72" w:right="36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mąsi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bei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leidžiantis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užkaišos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tavimo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(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šė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raciją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(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ly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ave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);</w:t>
            </w:r>
          </w:p>
          <w:p w14:paraId="40FA439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17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re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slėgio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numetimo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eis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iš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;</w:t>
            </w:r>
          </w:p>
          <w:p w14:paraId="5BFF5B0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172" w:right="36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Suktuvas,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leidžiantis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26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įrenginio 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elen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28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mazgą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ly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ave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sp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mas).</w:t>
            </w:r>
          </w:p>
          <w:p w14:paraId="6E53383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172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Įrenginio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20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kg</w:t>
            </w:r>
          </w:p>
          <w:p w14:paraId="099F68D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72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Įrenginio veleno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a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esn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760 mm</w:t>
            </w:r>
          </w:p>
          <w:p w14:paraId="438522F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Pli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nsp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rtavimo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konteineris</w:t>
            </w:r>
          </w:p>
          <w:p w14:paraId="659B666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72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•  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av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 dilimui, 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ai ir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 į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ė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mams.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43CE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07E2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0190F8F" w14:textId="77777777" w:rsidTr="00CA665C">
        <w:trPr>
          <w:trHeight w:hRule="exact" w:val="69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6388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2F7B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pil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ma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į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ta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7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grę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įrenginiui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50-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ė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grę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žti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5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žk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šti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kšto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ėgi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(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4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7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Pa)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-D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9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vamzdynuose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 </w:t>
            </w:r>
          </w:p>
          <w:p w14:paraId="69A5360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216F75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ėg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(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4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Pa)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jų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amzd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AEEE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B5C1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143F033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6D10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E62A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Užkaišos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Style w:val="Inne"/>
                <w:rFonts w:asciiTheme="minorHAnsi" w:hAnsiTheme="minorHAnsi" w:cstheme="minorHAnsi"/>
                <w:color w:val="auto"/>
                <w:sz w:val="22"/>
                <w:szCs w:val="22"/>
              </w:rPr>
              <w:t>DN50 to DN100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B310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3BDC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87A02B5" w14:textId="77777777" w:rsidTr="00CA665C">
        <w:trPr>
          <w:trHeight w:hRule="exact" w:val="26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2D93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453E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laikiklis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skirtas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DN50-DN150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skersmenims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"size-on-size"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4540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kompl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7B15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F6BC866" w14:textId="77777777" w:rsidTr="00CA665C">
        <w:trPr>
          <w:trHeight w:hRule="exact" w:val="26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6BFE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2.1.3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C0AC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50-D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eni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"</w:t>
            </w:r>
            <w:r w:rsidRPr="00CA665C">
              <w:rPr>
                <w:rStyle w:val="Inne"/>
                <w:rFonts w:asciiTheme="minorHAnsi" w:hAnsiTheme="minorHAnsi" w:cstheme="minorHAnsi"/>
                <w:color w:val="auto"/>
                <w:sz w:val="22"/>
                <w:szCs w:val="22"/>
              </w:rPr>
              <w:t>non size-on-size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57D3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kompl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2289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4D0407A" w14:textId="77777777" w:rsidTr="00CA665C">
        <w:trPr>
          <w:trHeight w:hRule="exact" w:val="2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3DCF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2.1.4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045B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Freza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skylei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 d-98,4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3-7/8")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E9B6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C7AD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73849BA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643A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2.1.5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EA53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ą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d-36,5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1-7/16")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48A9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4AC0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D4B55B7" w14:textId="77777777" w:rsidTr="00CA665C">
        <w:trPr>
          <w:trHeight w:hRule="exact" w:val="2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165D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2.1.6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C0FD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50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ūgin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984A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C3B03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7B62DCE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4285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2.1.7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D84A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80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3"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ūgini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ais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gi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6C0B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C730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13296660" w14:textId="77777777" w:rsidTr="00CA665C">
        <w:trPr>
          <w:trHeight w:hRule="exact" w:val="2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83C9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2.1.8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0A016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Fl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80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3")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I 600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52A0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B402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FB55A8F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91F8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2.1.9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C6AA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Fl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in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(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4")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I 600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4108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B346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3D56633" w14:textId="77777777" w:rsidTr="00CA665C">
        <w:trPr>
          <w:trHeight w:hRule="exact" w:val="26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FFA5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3.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2AB2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BENDRI REIKALAVIMAI 1 IR 2 ĮRENGINIUI (KOMPLEKTUI)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CB3B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71DF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07BD3CA" w14:textId="77777777" w:rsidTr="00CA665C">
        <w:trPr>
          <w:trHeight w:hRule="exact" w:val="26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E615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3.1.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9CE0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Hid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ini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c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ind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3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10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0-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400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užd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ėg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5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4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2BB6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D950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03B39C2" w14:textId="77777777" w:rsidTr="00CA665C">
        <w:trPr>
          <w:trHeight w:hRule="exact" w:val="82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8AB7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3.1.1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7188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H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3"/>
                <w:sz w:val="22"/>
                <w:szCs w:val="22"/>
              </w:rPr>
              <w:t xml:space="preserve"> „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“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avara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skirta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6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4"-12",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jama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užkirtimo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korpusais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ir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galvomis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užkaišą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į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ir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ary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;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ištraukti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užkaišą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ir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tokiu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būdu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siš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5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 M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lėg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5A52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kompl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E067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51DF5B8" w14:textId="77777777" w:rsidTr="00CA665C">
        <w:trPr>
          <w:trHeight w:hRule="exact" w:val="98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38D3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3.1.2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E14C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76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H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3"/>
                <w:sz w:val="22"/>
                <w:szCs w:val="22"/>
              </w:rPr>
              <w:t xml:space="preserve"> „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estop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“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pavara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skirta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14"-20",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jama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užkirtimo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korpusais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ir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galvomis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užkaišą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į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ir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ary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;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ištraukti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užkaišą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ir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tokiu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būdu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siš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tą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5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 M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a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lėg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F27E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100" w:right="77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kompl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B739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46093E" w14:paraId="268C7BAA" w14:textId="77777777" w:rsidTr="00CA665C">
        <w:trPr>
          <w:trHeight w:hRule="exact" w:val="2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85E7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4.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D1E8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Uždarymo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pu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  <w:lang w:val="pt-BR"/>
              </w:rPr>
              <w:t>g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  <w:lang w:val="pt-BR"/>
              </w:rPr>
              <w:t>v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os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san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  <w:lang w:val="pt-BR"/>
              </w:rPr>
              <w:t>li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pt-BR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7E67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17ED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</w:p>
        </w:tc>
      </w:tr>
      <w:tr w:rsidR="00CA665C" w:rsidRPr="00CA665C" w14:paraId="45427A66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70F60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4.1.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A8EF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pus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100-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4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3/8"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 1"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dini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jungtimis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C0E8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5EE4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B0B9B5C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E70C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4.2.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92DF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pus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150-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6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3/8"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 1"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dini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jungtimis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5A5B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230E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6037259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3F92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4.3.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A3A1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pus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200-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8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3/8"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2"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dini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jungtimis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4486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B219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311E321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67C6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4.4.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02F0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pus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300-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3/8"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 2"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dini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jungtimis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B7DED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C3DF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5419A99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354D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4.5.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BF58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korpusas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DN350-14" ANSI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klasė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OD-406mm,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3/8" ir 2" NPT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vidinio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sriegio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jungtimis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A657D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598B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01CB1F4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4B6C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4.6.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59A7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korpusas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DN350-16" ANSI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klasės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OD-406mm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3/8" ir 2" NPT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vidinio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sriegio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jungtimis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2648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6439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E3BBD6B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3C84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4.7.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69E6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korpusas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DN350-16" ANSI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klasė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OD-426mm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3/8" ir 2" NPT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vidinio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sriegio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jungtimis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7131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4D63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0E3B6E9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EBB5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4.8.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6C49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а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ID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- 4"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18F1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BD12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5A7E0E2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CD82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4.9.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CD29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а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ID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- 6"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6D75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F4C1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0465D04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B161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4.10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BDD6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а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200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ID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- 8"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A93B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1834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435A95B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B1F9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4.11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7EC7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а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300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sk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ID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- 12"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6E50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CEAB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AD774A1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EBBF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4.12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E87A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а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350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ID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- 14"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76BC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CECE9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0A7C9BB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22A2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4.13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879C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а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-406</w:t>
            </w:r>
            <w:r w:rsidRPr="00CA665C">
              <w:rPr>
                <w:rFonts w:asciiTheme="minorHAnsi" w:hAnsiTheme="minorHAnsi" w:cstheme="minorHAnsi"/>
                <w:color w:val="auto"/>
                <w:spacing w:val="24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mm</w:t>
            </w:r>
            <w:r w:rsidRPr="00CA665C">
              <w:rPr>
                <w:rFonts w:asciiTheme="minorHAnsi" w:hAnsiTheme="minorHAnsi" w:cstheme="minorHAnsi"/>
                <w:color w:val="auto"/>
                <w:spacing w:val="26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24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600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26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3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25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vam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ID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350-16"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3BB8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EF34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059BC9E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2C3B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14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BAAA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Uždarymo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а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color w:val="auto"/>
                <w:spacing w:val="40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-426</w:t>
            </w:r>
            <w:r w:rsidRPr="00CA665C">
              <w:rPr>
                <w:rFonts w:asciiTheme="minorHAnsi" w:hAnsiTheme="minorHAnsi" w:cstheme="minorHAnsi"/>
                <w:color w:val="auto"/>
                <w:spacing w:val="39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mm</w:t>
            </w:r>
            <w:r w:rsidRPr="00CA665C">
              <w:rPr>
                <w:rFonts w:asciiTheme="minorHAnsi" w:hAnsiTheme="minorHAnsi" w:cstheme="minorHAnsi"/>
                <w:color w:val="auto"/>
                <w:spacing w:val="40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39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600k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color w:val="auto"/>
                <w:spacing w:val="39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38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mz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ID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5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0-16"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DF08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23A0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8EC673C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5E69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15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B3B7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5288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1D81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B82A430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16A6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16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C945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6"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4998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3103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9D6D536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1AFD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17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37BE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8"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4707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B0CC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CEAA75A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E500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18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2285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10"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16F3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5397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0CA83A7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3241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20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BDAD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12"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6960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6B8C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091A3BC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978B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21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885D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14"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02FA3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5246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FC67E21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33EE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22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2364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16"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imo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tai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951B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14A2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1E28C10" w14:textId="77777777" w:rsidTr="00CA665C">
        <w:trPr>
          <w:trHeight w:val="22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1882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23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1745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17"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imo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en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ta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, va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mz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ui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426 mm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A348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D2A7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7420CC9" w14:textId="77777777" w:rsidTr="00CA665C">
        <w:trPr>
          <w:trHeight w:hRule="exact" w:val="26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43F8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5.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6896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„Sandwich“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sklendės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10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-4"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400-16"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 600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as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ė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1AFA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B4EF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3DB94F2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162C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5.1.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67F58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„Sandwich“ sklendė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- 4"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I 600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3894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6099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17DF485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DB14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5.2.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6AE7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„Sandwich“ sklendė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- 6"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I 600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FAB2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5B92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52B7057" w14:textId="77777777" w:rsidTr="00CA665C">
        <w:trPr>
          <w:trHeight w:hRule="exact" w:val="2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A983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5.3.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E403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„Sandwich“ sklendė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200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- 8"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I 600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317D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739A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95994E9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1AE0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5.4.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EC05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„Sandwich“ sklendė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300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- 12"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I 600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5125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C38B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E468AC1" w14:textId="77777777" w:rsidTr="00CA665C">
        <w:trPr>
          <w:trHeight w:hRule="exact" w:val="2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2780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5.5.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26B2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„Sandwich“ sklendė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DN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350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sv-SE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 xml:space="preserve">- 14"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sv-SE"/>
              </w:rPr>
              <w:t>I 600 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sv-SE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sv-SE"/>
              </w:rPr>
              <w:t>sė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6424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9D96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E65B800" w14:textId="77777777" w:rsidTr="00CA665C">
        <w:trPr>
          <w:trHeight w:hRule="exact" w:val="262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E07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5.6.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0DA3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„Sandwich“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sklendė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- 16"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va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-406 mm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1726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E0F1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7E0012A" w14:textId="77777777" w:rsidTr="00CA665C">
        <w:trPr>
          <w:trHeight w:hRule="exact" w:val="26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0BF3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5.7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5DFA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„Sandwich“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sklendė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- 16"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 600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z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ams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-426 mm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0F42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4A0F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45978AF" w14:textId="77777777" w:rsidTr="00CA665C">
        <w:trPr>
          <w:trHeight w:hRule="exact" w:val="97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9958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6.</w:t>
            </w:r>
          </w:p>
        </w:tc>
        <w:tc>
          <w:tcPr>
            <w:tcW w:w="7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9494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Teor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ini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4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39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akt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39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įrenginių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2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ata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39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4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mas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,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38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38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o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38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tiekėjas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4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buo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ę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ch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in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ę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p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ž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iū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ą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y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bū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e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vi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ų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2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pacing w:val="-1"/>
                <w:sz w:val="22"/>
                <w:szCs w:val="22"/>
              </w:rPr>
              <w:t>lb</w:t>
            </w:r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</w:t>
            </w:r>
            <w:proofErr w:type="spellEnd"/>
            <w:r w:rsidRPr="00CA665C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C492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6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asm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0729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396577A" w14:textId="77777777" w:rsidTr="00CA665C">
        <w:trPr>
          <w:trHeight w:hRule="exact" w:val="59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7731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6346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bookmarkEnd w:id="1"/>
    </w:tbl>
    <w:p w14:paraId="39A68BE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553148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1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) 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</w:rPr>
        <w:t>GRĘŽIMO ĮRENGINYS ARBA ĮRENGINIŲ KOMPLEKTAS, SKIRTAS KIAURYMĖMS DN50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>-D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</w:rPr>
        <w:t>400.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Įrenginys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he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kai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įsipjovimą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į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veikiantį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vamzdyną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5,4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MPa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bini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am</w:t>
      </w:r>
      <w:proofErr w:type="spellEnd"/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slė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iui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gręžti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rym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r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užkaišų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pastatymo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r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išėmimo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racijas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kamai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sukomplektuotos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kurie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pritaikyti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R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užkaišoms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(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jami</w:t>
      </w:r>
      <w:proofErr w:type="spellEnd"/>
      <w:r w:rsidRPr="00CA665C">
        <w:rPr>
          <w:rFonts w:asciiTheme="minorHAnsi" w:hAnsiTheme="minorHAnsi" w:cstheme="minorHAnsi"/>
          <w:color w:val="auto"/>
          <w:spacing w:val="3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seg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išsi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iš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3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š</w:t>
      </w:r>
      <w:proofErr w:type="spellEnd"/>
      <w:r w:rsidRPr="00CA665C">
        <w:rPr>
          <w:rFonts w:asciiTheme="minorHAnsi" w:hAnsiTheme="minorHAnsi" w:cstheme="minorHAnsi"/>
          <w:color w:val="auto"/>
          <w:spacing w:val="3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armat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3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nš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Įrenginio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kcija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privalo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užtikrinti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sklandų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veleno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bei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užkaišų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sujungimą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.</w:t>
      </w:r>
    </w:p>
    <w:p w14:paraId="1F4794E7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Įrenginys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skirtas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hermetiškai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atlikti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įsipjovimą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į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veikiantį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vamzdyną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esant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5,4 MPa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darbiniam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slėgiui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naudojant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grąžtus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ir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frezas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bei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atlikti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užkaišų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pastatymo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 ir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išėmimo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operacijas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Atitinkamai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lastRenderedPageBreak/>
        <w:t>sukomplektuota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laikikliais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kurie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pritaikyti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LOR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tipo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užkaišoms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(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blokuojami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segmentais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išsikišusiais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iš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armatūros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flanšo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).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Įrenginio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konstrukcija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privalo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užtikrinti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sklandų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gręžimo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veleno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frezų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bei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grąžtų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sujungimą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Užtikrinti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kad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skyles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būtų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galima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išgręžti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naudojant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tinkamą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pneumatinį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hidraulinį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variklį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.</w:t>
      </w:r>
    </w:p>
    <w:p w14:paraId="1828203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7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3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UŽKAIŠOS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LAIKIKLIS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lai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kcija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kad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įrenginio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elen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užkaišos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;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užkaišos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adapterio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sujungimui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iš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nš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66782B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5" w:after="0" w:line="240" w:lineRule="auto"/>
        <w:ind w:left="259" w:right="-4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4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) 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FREZOS LAIKIKLIS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-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sujungti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za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bei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kreipiančiuoju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C0F7A6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3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5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)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GĘŽIMO IR UŽKAIŠŲ ADAPTERIS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ugi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ai</w:t>
      </w:r>
      <w:proofErr w:type="spellEnd"/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įrenginį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>sios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sklendės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kad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gręžti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vamzdyną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f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užkaišų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tavimo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tavimo</w:t>
      </w:r>
      <w:proofErr w:type="spellEnd"/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racijas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2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 dujų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mui,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3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jungtį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3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su fla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imi pajungimui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prie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>sios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sklendės</w:t>
      </w:r>
    </w:p>
    <w:p w14:paraId="58D8ABC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259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6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) 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-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skirtas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įrenginį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su srieginiu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ventiliu turinčiu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nį 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į.</w:t>
      </w:r>
    </w:p>
    <w:p w14:paraId="0B428E4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259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7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) 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FL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- fl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įrenginį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>sios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sklendės</w:t>
      </w:r>
    </w:p>
    <w:p w14:paraId="1359920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8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) 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IDR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IAI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CILINDRAI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agregatu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o)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kcija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tu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Uždarymo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alva)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užkaišos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tę į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tą;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išimti užkaišos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tę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 5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4 MPa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slėg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6E44455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9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) 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UŽDARYMO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AS -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hid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ilind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uždaromosios sklendės,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kad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Uždarymo galvą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esant darbiniam slėgiui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5,4 MPa.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kcija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 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kai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uždarymo galvą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 dujų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jungtis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uždaromąja sklende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 fla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nši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4C255E9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3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10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pacing w:val="-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UŽDARYMO GALVA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kcija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užtikrinti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ų praėjimą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kyje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tą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mą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 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turi 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slėg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 MPa. Ga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oje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 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arymo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 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 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</w:p>
    <w:p w14:paraId="50ABB3D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11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pacing w:val="-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UŽDARYMO GALVOS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YS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uždarymo galvos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 tam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ė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 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os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 vam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661EC37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 w:firstLine="14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12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pacing w:val="-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SANDWICH SKLENDĖ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jamas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 atskyrimui nuo 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io, kuriame yra slėgis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Uždarymo sklendės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kcija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sumontuoti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imo mašinos jungtis,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ti,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esant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giui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5,4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MPa.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Uždarymo sklendės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rai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ri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kcijas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ai. Uždarymo sklendė valdoma 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u.</w:t>
      </w:r>
    </w:p>
    <w:p w14:paraId="453D012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67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2.   </w:t>
      </w:r>
      <w:r w:rsidRPr="00CA665C">
        <w:rPr>
          <w:rFonts w:asciiTheme="minorHAnsi" w:hAnsiTheme="minorHAnsi" w:cstheme="minorHAnsi"/>
          <w:b/>
          <w:bCs/>
          <w:color w:val="auto"/>
          <w:spacing w:val="3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Ben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eji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 xml:space="preserve"> r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mai</w:t>
      </w:r>
    </w:p>
    <w:p w14:paraId="5061D7A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2.1.   Įsigyjamos Prekės turi būti gamykliškai naujos „Brand new“, pristatomos originalioje nepradarytoje gamyklinėje pakuotėje. Gamykliškai atnaujintos („renew“/ „refurbished“/„remarked“) Prekės yra netinkamos.</w:t>
      </w:r>
    </w:p>
    <w:p w14:paraId="549A50F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2.2.  Pirkimo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 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12 mė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3F21223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2.4. Pirkimo objektas turi turėti gamintojo (vardine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elę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>/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nį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rį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objektą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52B90C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2.5.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įrenginiams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60 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ėne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nurodytiems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tams - 24 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ja.</w:t>
      </w:r>
    </w:p>
    <w:p w14:paraId="235EA7A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2.6.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įrenginiai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 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15 me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01522E0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2.7.  Užsakovas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neleid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ungi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ilind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ja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įrenginių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ą.</w:t>
      </w:r>
    </w:p>
    <w:p w14:paraId="48BB6D4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595CD86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3.   </w:t>
      </w:r>
      <w:r w:rsidRPr="00CA665C">
        <w:rPr>
          <w:rFonts w:asciiTheme="minorHAnsi" w:hAnsiTheme="minorHAnsi" w:cstheme="minorHAnsi"/>
          <w:b/>
          <w:bCs/>
          <w:color w:val="auto"/>
          <w:spacing w:val="3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Re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b/>
          <w:bCs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pirkimo objektui </w:t>
      </w:r>
    </w:p>
    <w:p w14:paraId="59E6938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3.1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. 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Gręžimo įrenginys arba įrenginių komplektas, skirtas DN50-DN400 skersmens skylėms gręžti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lastRenderedPageBreak/>
        <w:t>veikiančiuose dujotiekiuose ir juos užkišti esant darbiniam slėgiui 5,4 MPaįskaitant priedus.</w:t>
      </w:r>
    </w:p>
    <w:p w14:paraId="7DB7618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3.1.1. Įr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aktyv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slėgi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5,4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MP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as 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aveikiančiuose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61,9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mm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2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-7/16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>"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) iki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426 mm (16").</w:t>
      </w:r>
    </w:p>
    <w:p w14:paraId="7F25B26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3.1.2. Įrenginys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LO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užkaišas,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tis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us.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Užkaišų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tvarkymas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yra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50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ki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400.</w:t>
      </w:r>
    </w:p>
    <w:p w14:paraId="6439764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3.1.3.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3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CA665C">
        <w:rPr>
          <w:rFonts w:asciiTheme="minorHAnsi" w:hAnsiTheme="minorHAnsi" w:cstheme="minorHAnsi"/>
          <w:color w:val="auto"/>
          <w:spacing w:val="3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3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3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3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ara,</w:t>
      </w:r>
      <w:r w:rsidRPr="00CA665C">
        <w:rPr>
          <w:rFonts w:asciiTheme="minorHAnsi" w:hAnsiTheme="minorHAnsi" w:cstheme="minorHAnsi"/>
          <w:color w:val="auto"/>
          <w:spacing w:val="3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3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kū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3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matavimo</w:t>
      </w:r>
      <w:r w:rsidRPr="00CA665C">
        <w:rPr>
          <w:rFonts w:asciiTheme="minorHAnsi" w:hAnsiTheme="minorHAnsi" w:cstheme="minorHAnsi"/>
          <w:color w:val="auto"/>
          <w:spacing w:val="3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3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matavimo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</w:p>
    <w:p w14:paraId="0B7B547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23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is;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tarp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sandarikliai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156333F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3.1.4.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įrenginys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mai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2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 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19CC639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8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3.1.5. 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pritaikytas 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užkaišų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avimui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 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ilgis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1750mm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(mi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70").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fiksuojančiu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užkaišų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5114824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33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3.1.6.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su rankenomis, kad būtų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 pernešti 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imo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ymo metu,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atli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1AD7888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8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3.1.7.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reg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turi būti sud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ajai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įrenginio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ais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a.</w:t>
      </w:r>
    </w:p>
    <w:p w14:paraId="599DAAF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8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3.1.8.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ate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vedimo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ma.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 rakt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liu.</w:t>
      </w:r>
    </w:p>
    <w:p w14:paraId="10B48C3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8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3.1.9.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agregatas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mis,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974D71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3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3.1.10.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užkaišų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tavimo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ju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nšu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600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sė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rši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ME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B16.5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įrenginio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mą.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i/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užkaišas, ja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spo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126BE8B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8"/>
        <w:jc w:val="both"/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3.2. Pristatomas gr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įrenginys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50-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150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skersmens skylėms gręžti veikiančiuose dujotiekiuose ir juos užkišti esant darbiniam slėgiui 54 Mpa įskaitant priedus.</w:t>
      </w:r>
    </w:p>
    <w:p w14:paraId="50CB953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8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3.2.1. Įr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ys skirtas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aveikiančiuose 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slėgis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8,4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MP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 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veikiančiuose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12,7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mm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1/2")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ki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150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6") 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įrenginys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variklį</w:t>
      </w:r>
    </w:p>
    <w:p w14:paraId="2D28259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8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3.2.2.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tis įrenginys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užtikrinti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ugų daugkartinį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užkaišų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įs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šėmimą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835E33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3.2.3.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Bazinės komplektacijos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lės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mas,</w:t>
      </w:r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rankena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išlyginimui ir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ir fiksavimui,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sumontavimui.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renginio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 v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entilį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slėg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iš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.</w:t>
      </w:r>
    </w:p>
    <w:p w14:paraId="4659E5D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12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3.2.4.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Įrenginio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turi būti pritaikytas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ų, fr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ų ir grąžtų, kurių ilgis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760 mm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30") montavimui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</w:p>
    <w:p w14:paraId="01D3E39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3.3.    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100-D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400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 5,4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MPa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slėg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38CEFA5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3.3.1.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kcija,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arymo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raciją.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 turėti 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tavimo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</w:p>
    <w:p w14:paraId="77659C7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3.3.2.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c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ras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 matavimo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lę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bei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je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kad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ymo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os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Valdymo ventiliai 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atą. </w:t>
      </w:r>
    </w:p>
    <w:p w14:paraId="1030641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3.3.3.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ame ci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vas.</w:t>
      </w:r>
    </w:p>
    <w:p w14:paraId="2B7B83C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3.3.4.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gul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eigos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3C7ADAC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3.4.   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Užda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ų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tatymas</w:t>
      </w:r>
    </w:p>
    <w:p w14:paraId="5027152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3.4.1. Užda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ilind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mąja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ungi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e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uždaromąja sklende,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kad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 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 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lastRenderedPageBreak/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 vam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06642AE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3.4.2. Užda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os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kcija 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kad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mąją ga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ma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ą.</w:t>
      </w:r>
    </w:p>
    <w:p w14:paraId="4BCDB0C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3.4.3.  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Užda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600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ungi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ju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ršiu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16.5.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lygiavertė).</w:t>
      </w:r>
    </w:p>
    <w:p w14:paraId="2D04E27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3.4.4.   Galvos korpuse turi būti 3/8" (1" NPT vidinis sriegis) dujų išleidimo išleidimo anga ir 2" (2" NPT vidinis sriegis) anga.</w:t>
      </w:r>
    </w:p>
    <w:p w14:paraId="2F7002D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3.5.      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Sandwich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tatym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I 600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ė.</w:t>
      </w:r>
    </w:p>
    <w:p w14:paraId="77289F67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3.5.1.  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Sandwich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ji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600</w:t>
      </w:r>
      <w:r w:rsidRPr="00CA665C">
        <w:rPr>
          <w:rFonts w:asciiTheme="minorHAnsi" w:hAnsiTheme="minorHAnsi" w:cstheme="minorHAnsi"/>
          <w:color w:val="auto"/>
          <w:spacing w:val="3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2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mis</w:t>
      </w:r>
      <w:r w:rsidRPr="00CA665C">
        <w:rPr>
          <w:rFonts w:asciiTheme="minorHAnsi" w:hAnsiTheme="minorHAnsi" w:cstheme="minorHAnsi"/>
          <w:color w:val="auto"/>
          <w:spacing w:val="2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mo</w:t>
      </w:r>
      <w:r w:rsidRPr="00CA665C">
        <w:rPr>
          <w:rFonts w:asciiTheme="minorHAnsi" w:hAnsiTheme="minorHAnsi" w:cstheme="minorHAnsi"/>
          <w:color w:val="auto"/>
          <w:spacing w:val="3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29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arymo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pagamintais pagal ASME B16.5. (arba lygiavertį).</w:t>
      </w:r>
    </w:p>
    <w:p w14:paraId="6C783B4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3.5.2.   Sandwich sklendė  valdoma rankinė pavara.</w:t>
      </w:r>
    </w:p>
    <w:p w14:paraId="5B88408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3.5.3.   Dvipusė konstrukcija, leidžianti montuoti bet kuria kryptimi.</w:t>
      </w:r>
    </w:p>
    <w:p w14:paraId="151F89F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2365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3.5.4.  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Šliu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vas su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kuri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pild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.</w:t>
      </w:r>
    </w:p>
    <w:p w14:paraId="75FD11F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103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3.5.5. 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ple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turi būti montavimo varžtai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avimui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mis,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mo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ju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al</w:t>
      </w:r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ME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BI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6.5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tį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ą)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sv-SE"/>
        </w:rPr>
        <w:t xml:space="preserve"> </w:t>
      </w:r>
    </w:p>
    <w:p w14:paraId="08A7EC6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6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3.5.6.  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ri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apsauginius gaubtus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po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avimo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ndėli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avimo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tu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tavimo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2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gaubtai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 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lendei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.</w:t>
      </w:r>
    </w:p>
    <w:p w14:paraId="2D250F0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5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3.5.7.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Šliu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z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ė 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ri turėti 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t 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4 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avimo 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vi 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je </w:t>
      </w:r>
      <w:r w:rsidRPr="00CA665C">
        <w:rPr>
          <w:rFonts w:asciiTheme="minorHAnsi" w:hAnsiTheme="minorHAnsi" w:cstheme="minorHAnsi"/>
          <w:color w:val="auto"/>
          <w:spacing w:val="2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e 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usė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.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avimo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ms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tų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ame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ame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uždarymo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tvaro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kci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ame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e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ršu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je</w:t>
      </w:r>
      <w:r w:rsidRPr="00CA665C">
        <w:rPr>
          <w:rFonts w:asciiTheme="minorHAnsi" w:hAnsiTheme="minorHAnsi" w:cstheme="minorHAnsi"/>
          <w:color w:val="auto"/>
          <w:spacing w:val="34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je</w:t>
      </w:r>
      <w:r w:rsidRPr="00CA665C">
        <w:rPr>
          <w:rFonts w:asciiTheme="minorHAnsi" w:hAnsiTheme="minorHAnsi" w:cstheme="minorHAnsi"/>
          <w:color w:val="auto"/>
          <w:spacing w:val="34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je</w:t>
      </w:r>
      <w:r w:rsidRPr="00CA665C">
        <w:rPr>
          <w:rFonts w:asciiTheme="minorHAnsi" w:hAnsiTheme="minorHAnsi" w:cstheme="minorHAnsi"/>
          <w:color w:val="auto"/>
          <w:spacing w:val="34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vi</w:t>
      </w:r>
      <w:r w:rsidRPr="00CA665C">
        <w:rPr>
          <w:rFonts w:asciiTheme="minorHAnsi" w:hAnsiTheme="minorHAnsi" w:cstheme="minorHAnsi"/>
          <w:color w:val="auto"/>
          <w:spacing w:val="34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je</w:t>
      </w:r>
      <w:r w:rsidRPr="00CA665C">
        <w:rPr>
          <w:rFonts w:asciiTheme="minorHAnsi" w:hAnsiTheme="minorHAnsi" w:cstheme="minorHAnsi"/>
          <w:color w:val="auto"/>
          <w:spacing w:val="34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ilg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je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36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3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pacing w:val="3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t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ę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avimo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t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.</w:t>
      </w:r>
    </w:p>
    <w:p w14:paraId="01BD35D7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3.6.  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kymas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vių</w:t>
      </w:r>
      <w:r w:rsidRPr="00CA665C">
        <w:rPr>
          <w:rFonts w:asciiTheme="minorHAnsi" w:hAnsiTheme="minorHAnsi" w:cstheme="minorHAnsi"/>
          <w:color w:val="auto"/>
          <w:spacing w:val="-1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a;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amasis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žinių patikrinimas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 išduodant pažymėjimą, kuris suteikia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ę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kym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ri 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 kval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fi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 Įra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ins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ai,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mokymai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ri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sv-SE"/>
        </w:rPr>
        <w:t>v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yk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kymo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įs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ra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kamai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tas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kymams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tas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.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am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aly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kai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įrenginiais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esant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slėg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mz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.</w:t>
      </w:r>
    </w:p>
    <w:p w14:paraId="52C72D7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imali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rakt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imt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:</w:t>
      </w:r>
    </w:p>
    <w:p w14:paraId="3E28A04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bei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kišimo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s;</w:t>
      </w:r>
    </w:p>
    <w:p w14:paraId="37989C8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matavim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ą;</w:t>
      </w:r>
    </w:p>
    <w:p w14:paraId="74BABD3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įrenginių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konstrukcija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3AFABC34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įrenginio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principai;</w:t>
      </w:r>
    </w:p>
    <w:p w14:paraId="4012F83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a;</w:t>
      </w:r>
    </w:p>
    <w:p w14:paraId="32C97AA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įrenginių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ra; </w:t>
      </w:r>
    </w:p>
    <w:p w14:paraId="7673FBC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 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kymai treniravimo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centre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</w:p>
    <w:p w14:paraId="5A8E5B87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užkišimo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treniravimo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centre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yra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reng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imitacinis du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225A3544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7" w:after="0" w:line="240" w:lineRule="auto"/>
        <w:ind w:left="117" w:right="94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•  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jimai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įrenginių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rą.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a: 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kymai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įrangos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9BA48C4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7" w:after="0" w:line="240" w:lineRule="auto"/>
        <w:ind w:right="94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7A8689F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4.  </w:t>
      </w:r>
      <w:r w:rsidRPr="00CA665C">
        <w:rPr>
          <w:rFonts w:asciiTheme="minorHAnsi" w:hAnsiTheme="minorHAnsi" w:cstheme="minorHAnsi"/>
          <w:b/>
          <w:bCs/>
          <w:color w:val="auto"/>
          <w:spacing w:val="4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Pa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gr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indini</w:t>
      </w:r>
      <w:r w:rsidRPr="00CA665C">
        <w:rPr>
          <w:rFonts w:asciiTheme="minorHAnsi" w:hAnsiTheme="minorHAnsi" w:cstheme="minorHAnsi"/>
          <w:b/>
          <w:bCs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v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pa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amet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ai</w:t>
      </w:r>
    </w:p>
    <w:p w14:paraId="16672E2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4.1. 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: 5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 MPa</w:t>
      </w:r>
    </w:p>
    <w:p w14:paraId="0F6195C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4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4.2. 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Apl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ra: - 35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 ÷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+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50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</w:t>
      </w:r>
    </w:p>
    <w:p w14:paraId="2DBB114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4.3. 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ra: -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10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 ÷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+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50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5. 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Pirkimo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 o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jekto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b/>
          <w:bCs/>
          <w:color w:val="auto"/>
          <w:spacing w:val="3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stat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mas ir Dokumentų pateikimas</w:t>
      </w:r>
    </w:p>
    <w:p w14:paraId="7C93073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5.1. Kartu su Prekėmis turi būti pateikta detali naudojimosi instrukcija (Lietuvių arba anglų kalba);</w:t>
      </w:r>
    </w:p>
    <w:p w14:paraId="2F89BAA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2.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s;</w:t>
      </w:r>
    </w:p>
    <w:p w14:paraId="51CB6114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3. 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aracija;</w:t>
      </w:r>
    </w:p>
    <w:p w14:paraId="02581B2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5.4.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Komponentų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091572D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5.5.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16E28DC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 w:right="8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5.6.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amyb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ai)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armat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rai.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Jungtims bei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tai,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tam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 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0C64D6B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2" w:after="0" w:line="220" w:lineRule="exact"/>
        <w:ind w:left="142" w:right="7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lastRenderedPageBreak/>
        <w:t xml:space="preserve">5.7.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avy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ši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taik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artams;</w:t>
      </w:r>
    </w:p>
    <w:p w14:paraId="138DB1C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5"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5.8.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aiškiai pažymėta (pvz., išgraviruota) vardine lentele arba identifikuojamu numeriu ar ženklu, leidžiančiu susieti asortimentą su konkrečiu kokybės dokumentu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3DEA4DE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38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5.9.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iai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gamybos 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ai;</w:t>
      </w:r>
    </w:p>
    <w:p w14:paraId="60BBDCB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0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5.10. 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Pirkimo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vyks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kartu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kamais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tart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220E49D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100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5.11.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>Tiekėjas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au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apie 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 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ei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tą.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ešus,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atleidžiamas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objektą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1932B6C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5.12. 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tatant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silie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iūl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hninė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e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ms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avimams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4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je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amyb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rmainį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mą,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rą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jas Už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ymas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499A1687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88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5.13. 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objektą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ytą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Tiekėjas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maršruto 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rma 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į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jim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 vi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375F220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5.14.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valo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kamai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kad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lės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alą, pa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arytą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kavim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57A8DFA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5.15.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Jei nustatomi defektai, dėl kurių sumažėja Sutarties objekto vertė ar naudingumas Sutartyje nurodytai paskirčiai,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įsipareigoja kompensuoti Užsakovui pagrįstas netektis.</w:t>
      </w:r>
    </w:p>
    <w:p w14:paraId="0498C83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5.16.  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ima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tart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objektą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rs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bini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ę 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akyti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mti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mti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objekto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 su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ais.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alį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tart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ksu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44672F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23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5.17.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objekto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objekto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4DB597B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346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5.18. 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 su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5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į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4A8B336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67" w:after="0" w:line="240" w:lineRule="auto"/>
        <w:ind w:left="117" w:right="8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5.19.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mai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7.6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ytų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plin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bių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ali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ją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rį</w:t>
      </w:r>
      <w:r w:rsidRPr="00CA665C">
        <w:rPr>
          <w:rFonts w:asciiTheme="minorHAnsi" w:hAnsiTheme="minorHAnsi" w:cstheme="minorHAnsi"/>
          <w:color w:val="auto"/>
          <w:spacing w:val="-1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vyk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ytą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alį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 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jama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e 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ą)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l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 atm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593FFF6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101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5.20.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mimas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0735544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8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5.21.  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tu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alys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ją.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ją 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4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-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 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nep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 vi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spe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as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ta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to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ytą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tą.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kad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 kaip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avimą.</w:t>
      </w:r>
    </w:p>
    <w:p w14:paraId="23EFF7E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5.22.  Pri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ją pa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al 7.9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snį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4806EC6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5.23. 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ymu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mama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lastRenderedPageBreak/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jimo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amyb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je.</w:t>
      </w:r>
    </w:p>
    <w:p w14:paraId="4CA90DA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5.24. 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kė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 su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 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ję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jim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 ir jo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ar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0C7E9E4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5.25. 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ką, 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tatymą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7.4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7.14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08A1FD7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5.26.  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Tiekėjas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amas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yvauja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Per 5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 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 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amas 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e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Tiekėjo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ė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jama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Tiekėjo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alyva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objektą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DF4817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2" w:after="0" w:line="240" w:lineRule="auto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28170CD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6.    </w:t>
      </w:r>
      <w:r w:rsidRPr="00CA665C">
        <w:rPr>
          <w:rFonts w:asciiTheme="minorHAnsi" w:hAnsiTheme="minorHAnsi" w:cstheme="minorHAnsi"/>
          <w:b/>
          <w:bCs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il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mė</w:t>
      </w:r>
    </w:p>
    <w:p w14:paraId="17547BE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Tiekėjas, teikdamas pasiūlymą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deklaruoja ir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ka,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ad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Pirkimo objektas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ys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50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%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Pirkimo objekto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tės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1F21568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9" w:after="0" w:line="240" w:lineRule="auto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5D01798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7.    </w:t>
      </w:r>
      <w:r w:rsidRPr="00CA665C">
        <w:rPr>
          <w:rFonts w:asciiTheme="minorHAnsi" w:hAnsiTheme="minorHAnsi" w:cstheme="minorHAnsi"/>
          <w:b/>
          <w:bCs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Ap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s apsa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a</w:t>
      </w:r>
    </w:p>
    <w:p w14:paraId="1CA0B70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9.1. 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 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 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:</w:t>
      </w:r>
    </w:p>
    <w:p w14:paraId="5C9AE9E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9.1.1.</w:t>
      </w:r>
      <w:r w:rsidRPr="00CA665C">
        <w:rPr>
          <w:rFonts w:asciiTheme="minorHAnsi" w:hAnsiTheme="minorHAnsi" w:cstheme="minorHAnsi"/>
          <w:color w:val="auto"/>
          <w:spacing w:val="-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alą, pa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arytą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plin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3E0C12A4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9.1.2.</w:t>
      </w:r>
      <w:r w:rsidRPr="00CA665C">
        <w:rPr>
          <w:rFonts w:asciiTheme="minorHAnsi" w:hAnsiTheme="minorHAnsi" w:cstheme="minorHAnsi"/>
          <w:color w:val="auto"/>
          <w:spacing w:val="-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kad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pli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034019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9.2.  </w:t>
      </w:r>
      <w:r w:rsidRPr="00CA665C">
        <w:rPr>
          <w:rFonts w:asciiTheme="minorHAnsi" w:hAnsiTheme="minorHAnsi" w:cstheme="minorHAnsi"/>
          <w:color w:val="auto"/>
          <w:spacing w:val="3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:</w:t>
      </w:r>
    </w:p>
    <w:p w14:paraId="162E83F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9.2.1.</w:t>
      </w:r>
      <w:r w:rsidRPr="00CA665C">
        <w:rPr>
          <w:rFonts w:asciiTheme="minorHAnsi" w:hAnsiTheme="minorHAnsi" w:cstheme="minorHAnsi"/>
          <w:color w:val="auto"/>
          <w:spacing w:val="-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ą;</w:t>
      </w:r>
    </w:p>
    <w:p w14:paraId="1189102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9.2.2.</w:t>
      </w:r>
      <w:r w:rsidRPr="00CA665C">
        <w:rPr>
          <w:rFonts w:asciiTheme="minorHAnsi" w:hAnsiTheme="minorHAnsi" w:cstheme="minorHAnsi"/>
          <w:color w:val="auto"/>
          <w:spacing w:val="-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kad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523E040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9.2.3.</w:t>
      </w:r>
      <w:r w:rsidRPr="00CA665C">
        <w:rPr>
          <w:rFonts w:asciiTheme="minorHAnsi" w:hAnsiTheme="minorHAnsi" w:cstheme="minorHAnsi"/>
          <w:color w:val="auto"/>
          <w:spacing w:val="-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vą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įvyk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302C980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39D0C2B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8.  </w:t>
      </w:r>
      <w:r w:rsidRPr="00CA665C">
        <w:rPr>
          <w:rFonts w:asciiTheme="minorHAnsi" w:hAnsiTheme="minorHAnsi" w:cstheme="minorHAnsi"/>
          <w:b/>
          <w:bCs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Lyg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er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či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spr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ndi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mai</w:t>
      </w:r>
    </w:p>
    <w:p w14:paraId="18CBE57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8.1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. Sutarties objektas apibūdinamas standartais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spe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1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4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rči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iesie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s.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Tiekėjas</w:t>
      </w:r>
      <w:r w:rsidRPr="00CA665C">
        <w:rPr>
          <w:rFonts w:asciiTheme="minorHAnsi" w:hAnsiTheme="minorHAnsi" w:cstheme="minorHAnsi"/>
          <w:color w:val="auto"/>
          <w:spacing w:val="4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siekiantis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objektą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gali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mtis</w:t>
      </w:r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rčia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is, kuriuos aprašė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vas, tačiau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valo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kad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objektas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 Už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612DE18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8.2.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ame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mas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kad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Tiekėjas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kė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kį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ymą,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amas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 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"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".</w:t>
      </w:r>
    </w:p>
    <w:p w14:paraId="38323B8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8.3. Prekės turi būti prstatytos per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9 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ėnesiusp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sutarties sudarymo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adresu: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 49,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V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va.</w:t>
      </w:r>
    </w:p>
    <w:p w14:paraId="7A22A66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1E576B2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1AB6A2F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3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9. Numatomi įsigyti papildomi karšto įsipjovimo/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grę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mo įrenginių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elementai.</w:t>
      </w:r>
    </w:p>
    <w:p w14:paraId="6B97AC5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60" w:lineRule="exact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34BC2734" w14:textId="77777777" w:rsidR="00CA665C" w:rsidRPr="00CA665C" w:rsidRDefault="00CA665C" w:rsidP="00CA665C">
      <w:pPr>
        <w:pStyle w:val="ListParagraph"/>
        <w:numPr>
          <w:ilvl w:val="0"/>
          <w:numId w:val="4"/>
        </w:numPr>
        <w:spacing w:after="120" w:line="240" w:lineRule="auto"/>
        <w:jc w:val="right"/>
        <w:rPr>
          <w:rFonts w:cstheme="minorHAnsi"/>
        </w:rPr>
      </w:pPr>
      <w:r w:rsidRPr="00CA665C">
        <w:rPr>
          <w:rFonts w:cstheme="minorHAnsi"/>
        </w:rPr>
        <w:t>Lentelė. Įsigyjamų Prekių pavadinimai ir kiekiai</w:t>
      </w:r>
    </w:p>
    <w:tbl>
      <w:tblPr>
        <w:tblW w:w="8980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6395"/>
        <w:gridCol w:w="738"/>
        <w:gridCol w:w="1232"/>
      </w:tblGrid>
      <w:tr w:rsidR="00CA665C" w:rsidRPr="00CA665C" w14:paraId="19FF855B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8D16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53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bookmarkStart w:id="2" w:name="_Hlk187764685"/>
            <w:proofErr w:type="spellStart"/>
            <w:r w:rsidRPr="00CA665C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Eil.</w:t>
            </w:r>
            <w:r w:rsidRPr="00CA665C">
              <w:rPr>
                <w:rFonts w:asciiTheme="minorHAnsi" w:hAnsiTheme="minorHAnsi" w:cstheme="minorHAnsi"/>
                <w:b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r</w:t>
            </w:r>
            <w:proofErr w:type="spellEnd"/>
            <w:r w:rsidRPr="00CA665C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.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547C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84" w:right="1373" w:hanging="2532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Aprašymas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ECF4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-17" w:hanging="339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color w:val="auto"/>
                <w:spacing w:val="-1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46C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2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pastaba</w:t>
            </w:r>
            <w:proofErr w:type="spellEnd"/>
          </w:p>
        </w:tc>
      </w:tr>
      <w:tr w:rsidR="00CA665C" w:rsidRPr="00CA665C" w14:paraId="4842A01E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C31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D4D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Bypass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flanšas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A745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93A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7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1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-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ai</w:t>
            </w:r>
            <w:proofErr w:type="spellEnd"/>
          </w:p>
        </w:tc>
      </w:tr>
      <w:tr w:rsidR="00CA665C" w:rsidRPr="00CA665C" w14:paraId="7C20C35D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78D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9C3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Bypass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flanšas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D4C2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12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8F7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0" w:right="578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D819DA4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CAE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B22E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Bypass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flanšas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F4B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8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7AF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6EE24BB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67B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51E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Bypass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flanšas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250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B735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6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BBF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7" w:right="614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51D21BE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F06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6A6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Bypass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flanšas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1844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955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42BDAD5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488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EFA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Bypass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flanšas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BF 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E11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BF1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EABD15D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FDA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7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25E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ilia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c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0927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CC9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2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Jungtys</w:t>
            </w:r>
            <w:proofErr w:type="spellEnd"/>
          </w:p>
        </w:tc>
      </w:tr>
      <w:tr w:rsidR="00CA665C" w:rsidRPr="00CA665C" w14:paraId="24A3D3B0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B71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8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B290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ie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ė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ve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ilia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c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ij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80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18BD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ADF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0" w:right="578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F98D178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D84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3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9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3329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Baliono jungtis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80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ANS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k-tu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8367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B09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6D5FC45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A8C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DA3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Baliono jungtis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k-tu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0B26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9A6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AA9B658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D78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6B0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Baliono jungtis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k-tu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768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608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0" w:right="617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1404A07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45E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12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8DE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Baliono jungtis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200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b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e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k-tu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E97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AC2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451C3DD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E40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13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D98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Baliono jungtis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100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I600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privirinama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k-tu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2DD7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505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0" w:right="578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FD8F7D3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E03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14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32C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Baliono jungtis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150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600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privirinama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BF k-tu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31C1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9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B58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16759000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363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B5C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Baliono jungtis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200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NS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600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privirinama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  <w:lang w:val="pt-BR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 xml:space="preserve">u </w:t>
            </w:r>
            <w:r w:rsidRPr="00CA665C">
              <w:rPr>
                <w:rFonts w:asciiTheme="minorHAnsi" w:hAnsiTheme="minorHAnsi" w:cstheme="minorHAnsi"/>
                <w:color w:val="auto"/>
                <w:spacing w:val="4"/>
                <w:sz w:val="22"/>
                <w:szCs w:val="22"/>
                <w:lang w:val="pt-BR"/>
              </w:rPr>
              <w:t>L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  <w:lang w:val="pt-BR"/>
              </w:rPr>
              <w:t>č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ir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  <w:lang w:val="pt-BR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  <w:lang w:val="pt-BR"/>
              </w:rPr>
              <w:t>BF k-tu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1E4D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6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FFD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DB976F8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0F8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16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8C3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ū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80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0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89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š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5BD2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6557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 w:right="1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3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</w:p>
        </w:tc>
      </w:tr>
      <w:tr w:rsidR="00CA665C" w:rsidRPr="00CA665C" w14:paraId="585E0003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DF8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17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63A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-22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108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4280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56C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7DFEFF29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464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18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43A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114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ED97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CA3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4C746EC7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B2A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19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1DD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125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133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2B0A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F7BF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AC356B6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A84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20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6796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159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DE9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A6E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5B12E44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74C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21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0A3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1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168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D5BE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073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8" w:right="615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224FE09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934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22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344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-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2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219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D833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13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F1BA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0" w:right="578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3E45A21C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587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23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B13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250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2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273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0E8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590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5543776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DEF9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24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E9EEC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3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324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ungė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37A8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9E9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E945787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889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25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600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350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3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356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79E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935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8" w:right="615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AF4B3C1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AC5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26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28D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 w:right="-3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4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406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70E8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615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8" w:right="615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6A03889B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0C8D6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27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656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Uždaromoji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armatūra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430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4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50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426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0DC7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A13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8" w:right="615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39659AC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830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28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0395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Bypass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159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22A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F82B0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 w:right="-1" w:hanging="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4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al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– Bypass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jungtys</w:t>
            </w:r>
            <w:proofErr w:type="spellEnd"/>
          </w:p>
        </w:tc>
      </w:tr>
      <w:tr w:rsidR="00CA665C" w:rsidRPr="00CA665C" w14:paraId="435CFEF8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D794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29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162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Bypass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100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219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3B73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D7DBA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5BD03B74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44FD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8708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Bypass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250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273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E380B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8B47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2FCB61FB" w14:textId="77777777" w:rsidTr="00CA665C">
        <w:trPr>
          <w:trHeight w:val="27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C5A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31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82D1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Bypass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150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324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ung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mi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5C07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5E32A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6" w:right="623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CA665C" w:rsidRPr="00CA665C" w14:paraId="0899497D" w14:textId="77777777" w:rsidTr="00CA665C">
        <w:trPr>
          <w:trHeight w:hRule="exact" w:val="56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9E12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94" w:right="222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32</w:t>
            </w:r>
          </w:p>
        </w:tc>
        <w:tc>
          <w:tcPr>
            <w:tcW w:w="6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EE1C0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28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Bypass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u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g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i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400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x</w:t>
            </w:r>
            <w:r w:rsidRPr="00CA665C">
              <w:rPr>
                <w:rFonts w:asciiTheme="minorHAnsi" w:hAnsiTheme="minorHAnsi" w:cstheme="minorHAnsi"/>
                <w:color w:val="auto"/>
                <w:spacing w:val="2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200</w:t>
            </w:r>
            <w:r w:rsidRPr="00CA665C">
              <w:rPr>
                <w:rFonts w:asciiTheme="minorHAnsi" w:hAnsiTheme="minorHAnsi" w:cstheme="minorHAnsi"/>
                <w:color w:val="auto"/>
                <w:spacing w:val="3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406 mm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s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>LO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R</w:t>
            </w:r>
            <w:r w:rsidRPr="00CA665C">
              <w:rPr>
                <w:rFonts w:asciiTheme="minorHAnsi" w:hAnsiTheme="minorHAnsi" w:cstheme="minorHAnsi"/>
                <w:color w:val="auto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fla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>nšu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kamštis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su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įsriža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jungtim</w:t>
            </w:r>
            <w:proofErr w:type="spellEnd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BF</w:t>
            </w:r>
            <w:r w:rsidRPr="00CA665C">
              <w:rPr>
                <w:rFonts w:asciiTheme="minorHAnsi" w:hAnsiTheme="minorHAnsi" w:cstheme="minorHAnsi"/>
                <w:color w:val="auto"/>
                <w:spacing w:val="-1"/>
                <w:sz w:val="22"/>
                <w:szCs w:val="22"/>
              </w:rPr>
              <w:t xml:space="preserve"> </w:t>
            </w: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k-</w:t>
            </w:r>
            <w:proofErr w:type="spellStart"/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tu</w:t>
            </w:r>
            <w:proofErr w:type="spellEnd"/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7219E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A6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A44F" w14:textId="77777777" w:rsidR="00CA665C" w:rsidRPr="00CA665C" w:rsidRDefault="00CA665C" w:rsidP="00BB5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bookmarkEnd w:id="2"/>
    <w:p w14:paraId="7BA4EB44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23" w:after="0" w:line="240" w:lineRule="auto"/>
        <w:ind w:left="142" w:right="7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* </w:t>
      </w:r>
      <w:bookmarkStart w:id="3" w:name="_Hlk187400086"/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Nurodyti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kiekiai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yra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prelimanrūs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skirti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pasiūlymo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kainodarai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ir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palyginamumo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tikslams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Pateikti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kiekiai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gali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būti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keičiami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nekeičiant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vieneto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kainos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kitų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sutarties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vykdymo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sąlygų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bookmarkEnd w:id="3"/>
    </w:p>
    <w:p w14:paraId="00E28C0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23" w:after="0" w:line="240" w:lineRule="auto"/>
        <w:ind w:left="142" w:right="7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E220FC2" w14:textId="77777777" w:rsidR="00CA665C" w:rsidRPr="00CA665C" w:rsidRDefault="00CA665C" w:rsidP="00CA665C">
      <w:pPr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38" w:lineRule="auto"/>
        <w:ind w:left="0" w:right="76" w:firstLine="56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>BYPASS FLANŠAS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veikiančiame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vamzdyne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p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ele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tas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jungtis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fla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tipo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rpi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raf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intarpu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BC32F96" w14:textId="77777777" w:rsidR="00CA665C" w:rsidRPr="00CA665C" w:rsidRDefault="00CA665C" w:rsidP="00CA665C">
      <w:pPr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38" w:lineRule="auto"/>
        <w:ind w:left="0" w:right="76" w:firstLine="56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Ė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ILIA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C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JUNGTIS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–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jungtis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specialiu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vidiniu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kamščiu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naudojama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hermetiškų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įtaisų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viduje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esančių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dujų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išleidimui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iš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dujotiekio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atkar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naudojama</w:t>
      </w:r>
      <w:proofErr w:type="spellEnd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kaip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jungtis</w:t>
      </w:r>
      <w:proofErr w:type="spellEnd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.</w:t>
      </w:r>
    </w:p>
    <w:p w14:paraId="1A0575FB" w14:textId="77777777" w:rsidR="00CA665C" w:rsidRPr="00CA665C" w:rsidRDefault="00CA665C" w:rsidP="00CA665C">
      <w:pPr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38" w:lineRule="auto"/>
        <w:ind w:left="0" w:right="76" w:firstLine="56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 JUNGTIS -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privirinama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ant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veikiančio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įvedimui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ple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ys</w:t>
      </w:r>
      <w:proofErr w:type="spellEnd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–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aklė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kaklelis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LOR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tipo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kamščiu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privirinama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dalis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(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tas</w:t>
      </w:r>
      <w:proofErr w:type="spellEnd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hni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tarnybos</w:t>
      </w:r>
      <w:proofErr w:type="spellEnd"/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tas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hn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ndi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),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snė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raf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intarpu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5E8BF04E" w14:textId="77777777" w:rsidR="00CA665C" w:rsidRPr="00CA665C" w:rsidRDefault="00CA665C" w:rsidP="00CA665C">
      <w:pPr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38" w:lineRule="auto"/>
        <w:ind w:left="0" w:right="76" w:firstLine="56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JUNGTIS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-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privirinama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ung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ant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veikiančio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įvedimui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ple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fla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ys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kaklelis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LOR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tipo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kamščiu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privirinama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dalis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p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vi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slu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raf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intarpu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-ring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tipo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pinė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98EBD2C" w14:textId="77777777" w:rsidR="00CA665C" w:rsidRPr="00CA665C" w:rsidRDefault="00CA665C" w:rsidP="00CA665C">
      <w:pPr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38" w:lineRule="auto"/>
        <w:ind w:left="0" w:right="76" w:firstLine="56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UŽDAROMOJI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ARMATŪRA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ded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ys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k-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tu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1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veikiančiuose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kcija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ri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rymą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ir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veikiančio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iz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avimą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bei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he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izavimą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ple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(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-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ji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ngė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ring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tipo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rpi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slu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raf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intarpu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ir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outlet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3FC1CD9" w14:textId="77777777" w:rsidR="00CA665C" w:rsidRPr="00CA665C" w:rsidRDefault="00CA665C" w:rsidP="00CA665C">
      <w:pPr>
        <w:widowControl w:val="0"/>
        <w:numPr>
          <w:ilvl w:val="1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38" w:lineRule="auto"/>
        <w:ind w:left="0" w:right="76" w:firstLine="56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PA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F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(BF)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LO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4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k-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veikiančiuose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dujotiekiuose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kcija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ele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arymą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9EB7ED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4" w:after="0" w:line="220" w:lineRule="exact"/>
        <w:ind w:left="142"/>
        <w:rPr>
          <w:rFonts w:asciiTheme="minorHAnsi" w:hAnsiTheme="minorHAnsi" w:cstheme="minorHAnsi"/>
          <w:color w:val="auto"/>
          <w:sz w:val="22"/>
          <w:szCs w:val="22"/>
        </w:rPr>
      </w:pPr>
    </w:p>
    <w:p w14:paraId="0A6D8E9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2.    </w:t>
      </w:r>
      <w:r w:rsidRPr="00CA665C">
        <w:rPr>
          <w:rFonts w:asciiTheme="minorHAnsi" w:hAnsiTheme="minorHAnsi" w:cstheme="minorHAnsi"/>
          <w:b/>
          <w:bCs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ind</w:t>
      </w:r>
      <w:r w:rsidRPr="00CA665C">
        <w:rPr>
          <w:rFonts w:asciiTheme="minorHAnsi" w:hAnsiTheme="minorHAnsi" w:cstheme="minorHAnsi"/>
          <w:b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 xml:space="preserve">ai 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ktiniai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aram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ai:</w:t>
      </w:r>
    </w:p>
    <w:p w14:paraId="28040F3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39" w:lineRule="auto"/>
        <w:ind w:left="142" w:right="3576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2.1. 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ėgi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  <w:t>5,4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MPa. </w:t>
      </w:r>
    </w:p>
    <w:p w14:paraId="3EC7D0E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39" w:lineRule="auto"/>
        <w:ind w:left="142" w:right="3576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2.2. Apl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-35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 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+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5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0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C. </w:t>
      </w:r>
    </w:p>
    <w:p w14:paraId="12A6CCD2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39" w:lineRule="auto"/>
        <w:ind w:left="142" w:right="3576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2.3. 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-10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C 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+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5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0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°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C. </w:t>
      </w:r>
    </w:p>
    <w:p w14:paraId="240C5B0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39" w:lineRule="auto"/>
        <w:ind w:left="142" w:right="3576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2.4. Projektinis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  <w:t>B31.8</w:t>
      </w:r>
    </w:p>
    <w:p w14:paraId="090CBAA4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42" w:right="4782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2.5. Pr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ktinis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ys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  <w:t>0.72</w:t>
      </w:r>
    </w:p>
    <w:p w14:paraId="4860E7A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18" w:lineRule="exact"/>
        <w:ind w:left="142" w:right="4508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2.6. Pr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lėg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  <w:t xml:space="preserve">54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arai</w:t>
      </w:r>
    </w:p>
    <w:p w14:paraId="48A4468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42" w:right="4396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2.7. Fl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ab/>
        <w:t>600 PN64</w:t>
      </w:r>
    </w:p>
    <w:p w14:paraId="6132F78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39" w:lineRule="auto"/>
        <w:ind w:left="142" w:right="4890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2.8. Fl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ab/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F </w:t>
      </w:r>
    </w:p>
    <w:p w14:paraId="7B4F806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20" w:after="0" w:line="200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33FE321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3.   Pristatymas ir dokumentai</w:t>
      </w:r>
    </w:p>
    <w:p w14:paraId="39D425D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inorHAnsi" w:hAnsiTheme="minorHAnsi" w:cstheme="minorHAnsi"/>
          <w:color w:val="auto"/>
          <w:sz w:val="22"/>
          <w:szCs w:val="22"/>
          <w:lang w:val="sv-SE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3.1. Pristatant elementus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 xml:space="preserve"> lydintys dokumentai popieriniai ar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 bet kokioje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ele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ėje laikmenoje. Dokumentai gali būti perduodami paštu ar 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sv-SE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iu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. Elementai su dokumentais pristatomi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ad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su: Gud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. 49,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 xml:space="preserve"> 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ilnius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sv-SE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sv-SE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sv-SE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sv-SE"/>
        </w:rPr>
        <w:t>va.</w:t>
      </w:r>
    </w:p>
    <w:p w14:paraId="1ABDB87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firstLine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3.2.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</w:p>
    <w:p w14:paraId="7B5AD95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38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3.3.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aracija.</w:t>
      </w:r>
    </w:p>
    <w:p w14:paraId="6750C13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3.4.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20110FF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3.5.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499DED97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 w:right="8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3.6.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amyb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(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ai)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armat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rai.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Jungtims bei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tai,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tam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 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;</w:t>
      </w:r>
    </w:p>
    <w:p w14:paraId="4AB08D8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2" w:after="0" w:line="220" w:lineRule="exact"/>
        <w:ind w:left="142" w:right="7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3.7.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komponentų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avy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ši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akymo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taik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artams;</w:t>
      </w:r>
    </w:p>
    <w:p w14:paraId="72332FF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5"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3.8.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aiškiai pažymėta (pvz., išgraviruota) vardine lentele arba identifikuojamu numeriu ar ženklu, leidžiančiu susieti asortimentą su konkrečiu kokybės dokumentu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30C3029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38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3.9.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iai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gamybos 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ai;</w:t>
      </w:r>
    </w:p>
    <w:p w14:paraId="44477D8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lastRenderedPageBreak/>
        <w:t xml:space="preserve">3.10.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aracijos;</w:t>
      </w:r>
    </w:p>
    <w:p w14:paraId="05A764A3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9" w:after="0" w:line="200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01CC645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5.    </w:t>
      </w:r>
      <w:r w:rsidRPr="00CA665C">
        <w:rPr>
          <w:rFonts w:asciiTheme="minorHAnsi" w:hAnsiTheme="minorHAnsi" w:cstheme="minorHAnsi"/>
          <w:b/>
          <w:bCs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Aps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oz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ij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.</w:t>
      </w:r>
    </w:p>
    <w:p w14:paraId="1932D82B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before="13" w:after="0" w:line="220" w:lineRule="exact"/>
        <w:ind w:left="142" w:right="78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5.1.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ų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c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fato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u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jų 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 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ai.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Da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8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0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-120 mi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4E9BACAF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before="13" w:after="0" w:line="220" w:lineRule="exact"/>
        <w:ind w:left="142" w:right="78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5.2.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avima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Tiekėjas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kama 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arac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ja.</w:t>
      </w:r>
    </w:p>
    <w:p w14:paraId="453C95DB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after="0" w:line="241" w:lineRule="auto"/>
        <w:ind w:left="142" w:right="7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5.3.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Da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ais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oz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jai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alys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tų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kin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46093E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46093E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An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 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mat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ma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oz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ar jos pėds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aka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n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el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i.</w:t>
      </w:r>
    </w:p>
    <w:p w14:paraId="404DDC0F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after="0" w:line="241" w:lineRule="auto"/>
        <w:ind w:left="142" w:right="7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05FFFBB4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</w:pPr>
      <w:r w:rsidRPr="0046093E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6.    </w:t>
      </w:r>
      <w:r w:rsidRPr="0046093E">
        <w:rPr>
          <w:rFonts w:asciiTheme="minorHAnsi" w:hAnsiTheme="minorHAnsi" w:cstheme="minorHAnsi"/>
          <w:b/>
          <w:bCs/>
          <w:color w:val="auto"/>
          <w:spacing w:val="17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>riėmimas</w:t>
      </w:r>
    </w:p>
    <w:p w14:paraId="4867CA1C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before="3" w:after="0" w:line="220" w:lineRule="exact"/>
        <w:ind w:left="142" w:right="77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6.1.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mam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ų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tu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u at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kamais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lydinčiais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</w:p>
    <w:p w14:paraId="50C163F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8" w:after="0" w:line="220" w:lineRule="exact"/>
        <w:ind w:left="142" w:right="7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6.2.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ėli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au</w:t>
      </w:r>
      <w:proofErr w:type="spellEnd"/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p</w:t>
      </w:r>
      <w:proofErr w:type="spellEnd"/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š</w:t>
      </w:r>
      <w:proofErr w:type="spellEnd"/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ūd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vo</w:t>
      </w:r>
      <w:proofErr w:type="spellEnd"/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apie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mą</w:t>
      </w:r>
      <w:proofErr w:type="spellEnd"/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y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ešus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atleidžiamas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mti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objektą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..</w:t>
      </w:r>
    </w:p>
    <w:p w14:paraId="26250C1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6.3.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vas</w:t>
      </w:r>
      <w:proofErr w:type="spellEnd"/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š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tatant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tatymo</w:t>
      </w:r>
      <w:proofErr w:type="spellEnd"/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tą</w:t>
      </w:r>
      <w:proofErr w:type="spellEnd"/>
      <w:r w:rsidRPr="00CA665C">
        <w:rPr>
          <w:rFonts w:asciiTheme="minorHAnsi" w:hAnsiTheme="minorHAnsi" w:cstheme="minorHAnsi"/>
          <w:color w:val="auto"/>
          <w:spacing w:val="25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silie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</w:t>
      </w:r>
      <w:proofErr w:type="spellEnd"/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ę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Pirkimo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as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iūl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hninė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</w:rPr>
        <w:t>specifikacijoje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ty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ms</w:t>
      </w:r>
      <w:proofErr w:type="spellEnd"/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avimams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je</w:t>
      </w:r>
      <w:proofErr w:type="spellEnd"/>
      <w:r w:rsidRPr="00CA665C">
        <w:rPr>
          <w:rFonts w:asciiTheme="minorHAnsi" w:hAnsiTheme="minorHAnsi" w:cstheme="minorHAnsi"/>
          <w:color w:val="auto"/>
          <w:spacing w:val="4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4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amyb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rminį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tini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ytas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li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yti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tą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f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akt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rą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ž</w:t>
      </w:r>
      <w:proofErr w:type="spellEnd"/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r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t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eli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3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ymas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64DB6E1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6.4.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valo</w:t>
      </w:r>
      <w:proofErr w:type="spellEnd"/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kamai</w:t>
      </w:r>
      <w:proofErr w:type="spellEnd"/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avimo</w:t>
      </w:r>
      <w:proofErr w:type="spellEnd"/>
      <w:r w:rsidRPr="00CA665C">
        <w:rPr>
          <w:rFonts w:asciiTheme="minorHAnsi" w:hAnsiTheme="minorHAnsi" w:cstheme="minorHAnsi"/>
          <w:color w:val="auto"/>
          <w:spacing w:val="2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2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kad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tas</w:t>
      </w:r>
      <w:proofErr w:type="spellEnd"/>
      <w:r w:rsidRPr="00CA665C">
        <w:rPr>
          <w:rFonts w:asciiTheme="minorHAnsi" w:hAnsiTheme="minorHAnsi" w:cstheme="minorHAnsi"/>
          <w:color w:val="auto"/>
          <w:spacing w:val="2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1E6DBE7E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lės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ž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t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arytą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kavim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nsp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avimo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33198D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2" w:after="0" w:line="218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6.5.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Jei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nustatomi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defektai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dėl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kurių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sumažėja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Sutarties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objekto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vertė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naudingumas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Sutartyje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nurodytai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paskirčiai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įsipareigoja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kompensuoti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Užsakovui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pagrįstas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netektis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.</w:t>
      </w:r>
    </w:p>
    <w:p w14:paraId="50C1BC0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6.6.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ima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tart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objektą</w:t>
      </w:r>
      <w:proofErr w:type="spellEnd"/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rs</w:t>
      </w:r>
      <w:proofErr w:type="spellEnd"/>
      <w:r w:rsidRPr="00CA665C">
        <w:rPr>
          <w:rFonts w:asciiTheme="minorHAnsi" w:hAnsiTheme="minorHAnsi" w:cstheme="minorHAnsi"/>
          <w:color w:val="auto"/>
          <w:spacing w:val="1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tai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(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bini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vas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ri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ę</w:t>
      </w:r>
      <w:proofErr w:type="spellEnd"/>
    </w:p>
    <w:p w14:paraId="335875C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akyti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mti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mti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objekto</w:t>
      </w:r>
      <w:proofErr w:type="spellEnd"/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proofErr w:type="spellEnd"/>
      <w:r w:rsidRPr="00CA665C">
        <w:rPr>
          <w:rFonts w:asciiTheme="minorHAnsi" w:hAnsiTheme="minorHAnsi" w:cstheme="minorHAnsi"/>
          <w:color w:val="auto"/>
          <w:spacing w:val="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yra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aky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alį</w:t>
      </w:r>
      <w:proofErr w:type="spellEnd"/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tart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fi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ksu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ti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3AAFD1A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31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6.7.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objekto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vų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ytu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objekto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aktu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1BCB5E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31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 xml:space="preserve">6.8.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si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iu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iė</w:t>
      </w:r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aktą</w:t>
      </w:r>
      <w:proofErr w:type="spellEnd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ri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eis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ę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akyti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 xml:space="preserve">į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vo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 xml:space="preserve">r 5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position w:val="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di</w:t>
      </w:r>
      <w:r w:rsidRPr="00CA665C">
        <w:rPr>
          <w:rFonts w:asciiTheme="minorHAnsi" w:hAnsiTheme="minorHAnsi" w:cstheme="minorHAnsi"/>
          <w:color w:val="auto"/>
          <w:spacing w:val="1"/>
          <w:position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position w:val="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.</w:t>
      </w:r>
    </w:p>
    <w:p w14:paraId="2F9BF2A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30" w:lineRule="exact"/>
        <w:ind w:left="142" w:right="99"/>
        <w:jc w:val="both"/>
        <w:rPr>
          <w:rFonts w:asciiTheme="minorHAnsi" w:hAnsiTheme="minorHAnsi" w:cstheme="minorHAnsi"/>
          <w:color w:val="auto"/>
          <w:spacing w:val="14"/>
          <w:position w:val="1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</w:rPr>
        <w:t>6.9. E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vas</w:t>
      </w:r>
      <w:proofErr w:type="spellEnd"/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p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ali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nus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ją</w:t>
      </w:r>
      <w:proofErr w:type="spellEnd"/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rį</w:t>
      </w:r>
      <w:proofErr w:type="spellEnd"/>
      <w:r w:rsidRPr="00CA665C">
        <w:rPr>
          <w:rFonts w:asciiTheme="minorHAnsi" w:hAnsiTheme="minorHAnsi" w:cstheme="minorHAnsi"/>
          <w:color w:val="auto"/>
          <w:spacing w:val="-1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ų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10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vyk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ytą</w:t>
      </w:r>
      <w:proofErr w:type="spellEnd"/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do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mą</w:t>
      </w:r>
      <w:proofErr w:type="spellEnd"/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tatymo</w:t>
      </w:r>
      <w:proofErr w:type="spellEnd"/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9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ž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kamą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alį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-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Pri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 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jama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e </w:t>
      </w:r>
      <w:r w:rsidRPr="00CA665C">
        <w:rPr>
          <w:rFonts w:asciiTheme="minorHAnsi" w:hAnsiTheme="minorHAnsi" w:cstheme="minorHAnsi"/>
          <w:color w:val="auto"/>
          <w:spacing w:val="5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ą)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l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 atm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  <w:lang w:val="pt-BR"/>
        </w:rPr>
        <w:t xml:space="preserve">  </w:t>
      </w:r>
      <w:r w:rsidRPr="00CA665C">
        <w:rPr>
          <w:rFonts w:asciiTheme="minorHAnsi" w:hAnsiTheme="minorHAnsi" w:cstheme="minorHAnsi"/>
          <w:color w:val="auto"/>
          <w:spacing w:val="14"/>
          <w:position w:val="1"/>
          <w:sz w:val="22"/>
          <w:szCs w:val="22"/>
          <w:lang w:val="pt-BR"/>
        </w:rPr>
        <w:t xml:space="preserve"> </w:t>
      </w:r>
    </w:p>
    <w:p w14:paraId="0CB8DB4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6.10.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mimas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Tiekėjo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Tiekėjui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2AC191EE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6.11. 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46093E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tatymo</w:t>
      </w:r>
      <w:r w:rsidRPr="0046093E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je</w:t>
      </w:r>
      <w:r w:rsidRPr="0046093E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tu</w:t>
      </w:r>
      <w:r w:rsidRPr="0046093E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46093E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rū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alys</w:t>
      </w:r>
      <w:r w:rsidRPr="0046093E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10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mo 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ją.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ją 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ud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4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)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asm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ys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-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 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Tiekėjas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. 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ij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nep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iei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 vi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vad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alys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nep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ą.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E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spe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as 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ta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46093E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ai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aryt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to</w:t>
      </w:r>
      <w:r w:rsidRPr="0046093E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46093E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vad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  <w:r w:rsidRPr="0046093E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yr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46093E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46093E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išl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-4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to</w:t>
      </w:r>
      <w:r w:rsidRPr="0046093E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46093E">
        <w:rPr>
          <w:rFonts w:asciiTheme="minorHAnsi" w:hAnsiTheme="minorHAnsi" w:cstheme="minorHAnsi"/>
          <w:color w:val="auto"/>
          <w:spacing w:val="-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ytą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tą.</w:t>
      </w:r>
      <w:r w:rsidRPr="0046093E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mas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atvi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a,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kad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aly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ū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mai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nep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tą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ą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alys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kva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fi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ja kaip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vy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ymo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vė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avimą.</w:t>
      </w:r>
    </w:p>
    <w:p w14:paraId="5F082E73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42" w:right="99"/>
        <w:jc w:val="both"/>
        <w:rPr>
          <w:rFonts w:asciiTheme="minorHAnsi" w:hAnsiTheme="minorHAnsi" w:cstheme="minorHAnsi"/>
          <w:color w:val="auto"/>
          <w:spacing w:val="22"/>
          <w:sz w:val="22"/>
          <w:szCs w:val="22"/>
          <w:lang w:val="pt-BR"/>
        </w:rPr>
      </w:pP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6.12. Pri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oz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ją pa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al 6.9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snį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y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sni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n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tatas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57EAED8F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position w:val="1"/>
          <w:sz w:val="22"/>
          <w:szCs w:val="22"/>
          <w:lang w:val="pt-BR"/>
        </w:rPr>
        <w:t>6.13.</w:t>
      </w:r>
      <w:r w:rsidRPr="00CA665C">
        <w:rPr>
          <w:rFonts w:asciiTheme="minorHAnsi" w:hAnsiTheme="minorHAnsi" w:cstheme="minorHAnsi"/>
          <w:color w:val="auto"/>
          <w:spacing w:val="24"/>
          <w:position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ymu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gali būti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mama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jimo</w:t>
      </w:r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amyb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6AA8637C" w14:textId="77777777" w:rsidR="00CA665C" w:rsidRPr="0046093E" w:rsidRDefault="00CA665C" w:rsidP="00CA665C">
      <w:pPr>
        <w:widowControl w:val="0"/>
        <w:autoSpaceDE w:val="0"/>
        <w:autoSpaceDN w:val="0"/>
        <w:adjustRightInd w:val="0"/>
        <w:spacing w:after="0" w:line="228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6.14. Užsak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mimo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vy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ą,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lastRenderedPageBreak/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vas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46093E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kė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avim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 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.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pe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 su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yta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avy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46093E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tie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ą s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ję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į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sip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eig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jim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 ir jo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it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kt</w:t>
      </w:r>
      <w:r w:rsidRPr="0046093E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ra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ar 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imo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av</w:t>
      </w:r>
      <w:r w:rsidRPr="0046093E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j</w:t>
      </w:r>
      <w:r w:rsidRPr="0046093E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46093E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58FD726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6.15.Užsakovas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neatsako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Tiekėjo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palikto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ir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Užsakovo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neatsiimto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Sutarties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objekto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praradimo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sugadinimo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sunaikinimo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riziką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jei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atsisakoma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priimti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pristatymą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arba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4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14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punktuose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nurodytais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atvejais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E1A918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17" w:right="99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6.16.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Tiekėjas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-5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tatys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amas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vas</w:t>
      </w:r>
      <w:proofErr w:type="spellEnd"/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-8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tatymo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ė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mo</w:t>
      </w:r>
      <w:proofErr w:type="spellEnd"/>
      <w:r w:rsidRPr="00CA665C">
        <w:rPr>
          <w:rFonts w:asciiTheme="minorHAnsi" w:hAnsiTheme="minorHAnsi" w:cstheme="minorHAnsi"/>
          <w:color w:val="auto"/>
          <w:spacing w:val="-6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tą</w:t>
      </w:r>
      <w:proofErr w:type="spellEnd"/>
      <w:r w:rsidRPr="00CA665C">
        <w:rPr>
          <w:rFonts w:asciiTheme="minorHAnsi" w:hAnsiTheme="minorHAnsi" w:cstheme="minorHAnsi"/>
          <w:color w:val="auto"/>
          <w:spacing w:val="-7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yvauja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Per 5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dien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tatymo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avimo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dien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vas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rin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iū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atvi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amas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o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iė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mim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-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avimo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į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proofErr w:type="spellEnd"/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š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amas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e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f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ė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z w:val="22"/>
          <w:szCs w:val="22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i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jama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Tiekėjo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bend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avimo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u</w:t>
      </w:r>
      <w:proofErr w:type="spellEnd"/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alyva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r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tata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proofErr w:type="spellEnd"/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Su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objektą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ąly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proofErr w:type="spellEnd"/>
      <w:r w:rsidRPr="00CA665C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C4E36D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3" w:after="0" w:line="220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6.17.</w:t>
      </w:r>
      <w:r w:rsidRPr="00CA665C">
        <w:rPr>
          <w:rFonts w:asciiTheme="minorHAnsi" w:hAnsiTheme="minorHAnsi" w:cstheme="minorHAnsi"/>
          <w:color w:val="auto"/>
          <w:spacing w:val="2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Tiekėjas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z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akytus elementus 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u adresu. Medžiagos priimamos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mis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8.00 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14.00 v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.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tatymų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di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4F9AE2E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8" w:after="0" w:line="220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18) Fitingai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(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)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č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avimo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ir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turi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bei atm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03FF50A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8" w:after="0" w:line="220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19)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nės 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ri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tos į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4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ę.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kad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tų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o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atm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ąly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 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74C5A18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8" w:after="0" w:line="220" w:lineRule="exact"/>
        <w:ind w:left="142" w:right="99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20)</w:t>
      </w:r>
      <w:r w:rsidRPr="00CA665C">
        <w:rPr>
          <w:rFonts w:asciiTheme="minorHAnsi" w:hAnsiTheme="minorHAnsi" w:cstheme="minorHAnsi"/>
          <w:color w:val="auto"/>
          <w:spacing w:val="20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ržl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s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 var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tai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ti į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rą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ę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ami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bū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 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ti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eidi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atm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fe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ąly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,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c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h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</w:t>
      </w:r>
    </w:p>
    <w:p w14:paraId="5CD2C535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38" w:lineRule="exact"/>
        <w:ind w:left="142" w:right="2513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1CE46430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2" w:after="0" w:line="220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00E4486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8.    </w:t>
      </w:r>
      <w:r w:rsidRPr="00CA665C">
        <w:rPr>
          <w:rFonts w:asciiTheme="minorHAnsi" w:hAnsiTheme="minorHAnsi" w:cstheme="minorHAnsi"/>
          <w:b/>
          <w:bCs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b/>
          <w:bCs/>
          <w:color w:val="auto"/>
          <w:spacing w:val="-1"/>
          <w:sz w:val="22"/>
          <w:szCs w:val="22"/>
          <w:lang w:val="pt-BR"/>
        </w:rPr>
        <w:t>il</w:t>
      </w: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>mė</w:t>
      </w:r>
    </w:p>
    <w:p w14:paraId="50BB3FE9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18" w:lineRule="exact"/>
        <w:ind w:left="142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Užsak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vas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ja,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kad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aly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se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r.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1,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r.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2,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r.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3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r.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4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</w:t>
      </w:r>
      <w:r w:rsidRPr="00CA665C">
        <w:rPr>
          <w:rFonts w:asciiTheme="minorHAnsi" w:hAnsiTheme="minorHAnsi" w:cstheme="minorHAnsi"/>
          <w:color w:val="auto"/>
          <w:spacing w:val="3"/>
          <w:sz w:val="22"/>
          <w:szCs w:val="22"/>
          <w:lang w:val="pt-BR"/>
        </w:rPr>
        <w:t>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ung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mis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ąj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yra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ri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l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ož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iū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1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sl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nin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ms</w:t>
      </w:r>
      <w:r w:rsidRPr="00CA665C">
        <w:rPr>
          <w:rFonts w:asciiTheme="minorHAnsi" w:hAnsiTheme="minorHAnsi" w:cstheme="minorHAnsi"/>
          <w:color w:val="auto"/>
          <w:spacing w:val="19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ary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b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16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pacing w:val="8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ndi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mą</w:t>
      </w:r>
      <w:r w:rsidRPr="00CA665C">
        <w:rPr>
          <w:rFonts w:asciiTheme="minorHAnsi" w:hAnsiTheme="minorHAnsi" w:cstheme="minorHAnsi"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 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yv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2014/25/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tat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ė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od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k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d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š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ytų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50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p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oc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 xml:space="preserve">. </w:t>
      </w:r>
    </w:p>
    <w:p w14:paraId="3A8F9DF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9" w:after="0" w:line="200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32AC0D9C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9.    </w:t>
      </w:r>
      <w:r w:rsidRPr="00CA665C">
        <w:rPr>
          <w:rFonts w:asciiTheme="minorHAnsi" w:hAnsiTheme="minorHAnsi" w:cstheme="minorHAnsi"/>
          <w:b/>
          <w:bCs/>
          <w:color w:val="auto"/>
          <w:spacing w:val="17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Pri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s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tatymo</w:t>
      </w:r>
      <w:r w:rsidRPr="00CA665C">
        <w:rPr>
          <w:rFonts w:asciiTheme="minorHAnsi" w:hAnsiTheme="minorHAnsi" w:cstheme="minorHAnsi"/>
          <w:b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vi</w:t>
      </w:r>
      <w:r w:rsidRPr="00CA665C">
        <w:rPr>
          <w:rFonts w:asciiTheme="minorHAnsi" w:hAnsiTheme="minorHAnsi" w:cstheme="minorHAnsi"/>
          <w:b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b/>
          <w:color w:val="auto"/>
          <w:sz w:val="22"/>
          <w:szCs w:val="22"/>
          <w:lang w:val="pt-BR"/>
        </w:rPr>
        <w:t>ta:</w:t>
      </w:r>
    </w:p>
    <w:p w14:paraId="0D92DD56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42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Gud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li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ų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. 49,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ilnius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, L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ie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u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va;</w:t>
      </w:r>
    </w:p>
    <w:p w14:paraId="5641E08B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9" w:after="0" w:line="200" w:lineRule="exact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38500618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b/>
          <w:bCs/>
          <w:color w:val="auto"/>
          <w:sz w:val="22"/>
          <w:szCs w:val="22"/>
          <w:lang w:val="pt-BR"/>
        </w:rPr>
        <w:t xml:space="preserve">10.  </w:t>
      </w:r>
      <w:r w:rsidRPr="00CA665C">
        <w:rPr>
          <w:rFonts w:asciiTheme="minorHAnsi" w:hAnsiTheme="minorHAnsi" w:cstheme="minorHAnsi"/>
          <w:b/>
          <w:bCs/>
          <w:color w:val="auto"/>
          <w:spacing w:val="8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Į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g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yv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end</w:t>
      </w:r>
      <w:r w:rsidRPr="00CA665C">
        <w:rPr>
          <w:rFonts w:asciiTheme="minorHAnsi" w:hAnsiTheme="minorHAnsi" w:cstheme="minorHAnsi"/>
          <w:color w:val="auto"/>
          <w:spacing w:val="2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ni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mo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 xml:space="preserve"> 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t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e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rm</w:t>
      </w:r>
      <w:r w:rsidRPr="00CA665C">
        <w:rPr>
          <w:rFonts w:asciiTheme="minorHAnsi" w:hAnsiTheme="minorHAnsi" w:cstheme="minorHAnsi"/>
          <w:color w:val="auto"/>
          <w:spacing w:val="1"/>
          <w:sz w:val="22"/>
          <w:szCs w:val="22"/>
          <w:lang w:val="pt-BR"/>
        </w:rPr>
        <w:t>i</w:t>
      </w:r>
      <w:r w:rsidRPr="00CA665C">
        <w:rPr>
          <w:rFonts w:asciiTheme="minorHAnsi" w:hAnsiTheme="minorHAnsi" w:cstheme="minorHAnsi"/>
          <w:color w:val="auto"/>
          <w:spacing w:val="-1"/>
          <w:sz w:val="22"/>
          <w:szCs w:val="22"/>
          <w:lang w:val="pt-BR"/>
        </w:rPr>
        <w:t>n</w:t>
      </w: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ai:</w:t>
      </w:r>
    </w:p>
    <w:p w14:paraId="71069923" w14:textId="77777777" w:rsidR="00CA665C" w:rsidRPr="00CA665C" w:rsidRDefault="00CA665C" w:rsidP="00CA665C">
      <w:pPr>
        <w:widowControl w:val="0"/>
        <w:spacing w:after="0" w:line="240" w:lineRule="auto"/>
        <w:ind w:left="142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  <w:r w:rsidRPr="00CA665C">
        <w:rPr>
          <w:rFonts w:asciiTheme="minorHAnsi" w:hAnsiTheme="minorHAnsi" w:cstheme="minorHAnsi"/>
          <w:color w:val="auto"/>
          <w:sz w:val="22"/>
          <w:szCs w:val="22"/>
          <w:lang w:val="pt-BR"/>
        </w:rPr>
        <w:t>7 mėnesiai po sutarties pasirašymo</w:t>
      </w:r>
    </w:p>
    <w:p w14:paraId="252DCC6D" w14:textId="77777777" w:rsidR="00CA665C" w:rsidRPr="00CA665C" w:rsidRDefault="00CA665C" w:rsidP="00CA665C">
      <w:pPr>
        <w:widowControl w:val="0"/>
        <w:autoSpaceDE w:val="0"/>
        <w:autoSpaceDN w:val="0"/>
        <w:adjustRightInd w:val="0"/>
        <w:spacing w:before="1" w:after="0" w:line="240" w:lineRule="auto"/>
        <w:ind w:left="117" w:right="-45"/>
        <w:jc w:val="both"/>
        <w:rPr>
          <w:rFonts w:asciiTheme="minorHAnsi" w:hAnsiTheme="minorHAnsi" w:cstheme="minorHAnsi"/>
          <w:color w:val="auto"/>
          <w:sz w:val="22"/>
          <w:szCs w:val="22"/>
          <w:lang w:val="pt-BR"/>
        </w:rPr>
      </w:pPr>
    </w:p>
    <w:p w14:paraId="27D0560C" w14:textId="77777777" w:rsidR="003A6E25" w:rsidRPr="00CA665C" w:rsidRDefault="003A6E25" w:rsidP="003A6E25">
      <w:pPr>
        <w:pStyle w:val="Default"/>
        <w:ind w:firstLine="567"/>
        <w:jc w:val="right"/>
        <w:rPr>
          <w:rFonts w:ascii="Calibri" w:hAnsi="Calibri" w:cs="Calibri"/>
          <w:color w:val="auto"/>
          <w:sz w:val="22"/>
          <w:szCs w:val="22"/>
          <w:lang w:val="pt-BR"/>
        </w:rPr>
      </w:pPr>
    </w:p>
    <w:p w14:paraId="60597199" w14:textId="6F74C327" w:rsidR="00CA665C" w:rsidRDefault="00CA665C">
      <w:pPr>
        <w:rPr>
          <w:lang w:val="pt-BR"/>
        </w:rPr>
      </w:pPr>
    </w:p>
    <w:p w14:paraId="6D6FA9E6" w14:textId="77777777" w:rsidR="00CA665C" w:rsidRDefault="00CA665C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14:paraId="5B0D97C6" w14:textId="77777777" w:rsidR="00104D1A" w:rsidRPr="00104D1A" w:rsidRDefault="00104D1A" w:rsidP="00104D1A">
      <w:pPr>
        <w:numPr>
          <w:ilvl w:val="1"/>
          <w:numId w:val="9"/>
        </w:numPr>
        <w:spacing w:before="60" w:after="60" w:line="240" w:lineRule="auto"/>
        <w:ind w:left="567" w:hanging="567"/>
        <w:jc w:val="both"/>
        <w:rPr>
          <w:rFonts w:asciiTheme="minorHAnsi" w:hAnsiTheme="minorHAnsi" w:cstheme="minorHAnsi"/>
          <w:sz w:val="22"/>
          <w:szCs w:val="22"/>
          <w:lang w:val="pt-BR"/>
        </w:rPr>
      </w:pPr>
      <w:r w:rsidRPr="00104D1A">
        <w:rPr>
          <w:rFonts w:asciiTheme="minorHAnsi" w:hAnsiTheme="minorHAnsi" w:cstheme="minorHAnsi"/>
          <w:sz w:val="22"/>
          <w:szCs w:val="22"/>
          <w:lang w:val="pt-BR"/>
        </w:rPr>
        <w:lastRenderedPageBreak/>
        <w:t>Pasiūlymo kaina (įkainiai)</w:t>
      </w:r>
      <w:r w:rsidRPr="00104D1A">
        <w:rPr>
          <w:rFonts w:asciiTheme="minorHAnsi" w:hAnsiTheme="minorHAnsi" w:cstheme="minorHAnsi"/>
          <w:b/>
          <w:bCs/>
          <w:sz w:val="22"/>
          <w:szCs w:val="22"/>
          <w:lang w:val="pt-BR"/>
        </w:rPr>
        <w:t xml:space="preserve"> </w:t>
      </w:r>
      <w:r w:rsidRPr="00104D1A">
        <w:rPr>
          <w:rFonts w:asciiTheme="minorHAnsi" w:hAnsiTheme="minorHAnsi" w:cstheme="minorHAnsi"/>
          <w:sz w:val="22"/>
          <w:szCs w:val="22"/>
          <w:lang w:val="pt-BR"/>
        </w:rPr>
        <w:t xml:space="preserve">nurodoma(-i) užpildant šias lenteles: </w:t>
      </w:r>
    </w:p>
    <w:p w14:paraId="338478F9" w14:textId="77777777" w:rsidR="00104D1A" w:rsidRPr="002501BA" w:rsidRDefault="00104D1A" w:rsidP="00104D1A">
      <w:pPr>
        <w:spacing w:before="60" w:after="60"/>
        <w:ind w:left="567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 </w:t>
      </w:r>
      <w:proofErr w:type="spellStart"/>
      <w:r>
        <w:rPr>
          <w:rFonts w:asciiTheme="minorHAnsi" w:hAnsiTheme="minorHAnsi" w:cstheme="minorHAnsi"/>
          <w:sz w:val="22"/>
          <w:szCs w:val="22"/>
        </w:rPr>
        <w:t>lentelė</w:t>
      </w:r>
      <w:proofErr w:type="spellEnd"/>
    </w:p>
    <w:tbl>
      <w:tblPr>
        <w:tblW w:w="9781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5"/>
        <w:gridCol w:w="4242"/>
        <w:gridCol w:w="1134"/>
        <w:gridCol w:w="1559"/>
        <w:gridCol w:w="1701"/>
      </w:tblGrid>
      <w:tr w:rsidR="00104D1A" w14:paraId="493D696C" w14:textId="77777777" w:rsidTr="0046093E">
        <w:trPr>
          <w:trHeight w:hRule="exact" w:val="794"/>
          <w:tblHeader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AD7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b/>
                <w:bCs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Eil</w:t>
            </w:r>
            <w:proofErr w:type="spellEnd"/>
            <w:r>
              <w:rPr>
                <w:rFonts w:cs="Calibri"/>
                <w:b/>
                <w:bCs/>
                <w:sz w:val="20"/>
              </w:rPr>
              <w:t>. Nr.</w:t>
            </w:r>
          </w:p>
          <w:p w14:paraId="3308933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38F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proofErr w:type="spellStart"/>
            <w:r w:rsidRPr="00EA7B3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4EB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Kiekis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A25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3"/>
              <w:rPr>
                <w:rFonts w:cs="Calibri"/>
                <w:sz w:val="20"/>
              </w:rPr>
            </w:pPr>
            <w:proofErr w:type="spellStart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Vieneto</w:t>
            </w:r>
            <w:proofErr w:type="spellEnd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kaina</w:t>
            </w:r>
            <w:proofErr w:type="spellEnd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Eur</w:t>
            </w:r>
            <w:proofErr w:type="spellEnd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BD1D" w14:textId="77777777" w:rsidR="00104D1A" w:rsidRPr="0069382F" w:rsidRDefault="00104D1A" w:rsidP="0046093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Suma,</w:t>
            </w:r>
          </w:p>
          <w:p w14:paraId="6E7CEA82" w14:textId="77777777" w:rsidR="00104D1A" w:rsidRPr="0069382F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Eur</w:t>
            </w:r>
            <w:proofErr w:type="spellEnd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be PVM</w:t>
            </w:r>
          </w:p>
        </w:tc>
      </w:tr>
      <w:tr w:rsidR="00104D1A" w14:paraId="64A35F3D" w14:textId="77777777" w:rsidTr="00BB5B16">
        <w:trPr>
          <w:trHeight w:hRule="exact" w:val="1139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2392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1.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CD6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Gręžimo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įrenginys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, </w:t>
            </w:r>
            <w:r>
              <w:rPr>
                <w:rFonts w:cs="Calibri"/>
                <w:b/>
                <w:bCs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as</w:t>
            </w:r>
            <w:proofErr w:type="spellEnd"/>
            <w:r>
              <w:rPr>
                <w:rFonts w:cs="Calibri"/>
                <w:b/>
                <w:bCs/>
                <w:spacing w:val="7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ių</w:t>
            </w:r>
            <w:proofErr w:type="spellEnd"/>
            <w:r>
              <w:rPr>
                <w:rFonts w:cs="Calibri"/>
                <w:b/>
                <w:bCs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grę</w:t>
            </w:r>
            <w:r>
              <w:rPr>
                <w:rFonts w:cs="Calibri"/>
                <w:b/>
                <w:bCs/>
                <w:sz w:val="20"/>
              </w:rPr>
              <w:t>žimui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2"/>
                <w:sz w:val="20"/>
              </w:rPr>
              <w:t>veikiančiuose</w:t>
            </w:r>
            <w:proofErr w:type="spellEnd"/>
            <w:r>
              <w:rPr>
                <w:rFonts w:cs="Calibri"/>
                <w:b/>
                <w:bCs/>
                <w:spacing w:val="2"/>
                <w:sz w:val="20"/>
              </w:rPr>
              <w:t xml:space="preserve"> 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kšto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ėgi</w:t>
            </w:r>
            <w:r>
              <w:rPr>
                <w:rFonts w:cs="Calibri"/>
                <w:b/>
                <w:bCs/>
                <w:sz w:val="20"/>
              </w:rPr>
              <w:t>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du</w:t>
            </w:r>
            <w:r>
              <w:rPr>
                <w:rFonts w:cs="Calibri"/>
                <w:b/>
                <w:bCs/>
                <w:sz w:val="20"/>
              </w:rPr>
              <w:t>j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2"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io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(</w:t>
            </w:r>
            <w:r>
              <w:rPr>
                <w:rFonts w:cs="Calibri"/>
                <w:b/>
                <w:bCs/>
                <w:sz w:val="20"/>
              </w:rPr>
              <w:t>5</w:t>
            </w:r>
            <w:r>
              <w:rPr>
                <w:rFonts w:cs="Calibri"/>
                <w:b/>
                <w:bCs/>
                <w:spacing w:val="-1"/>
                <w:sz w:val="20"/>
              </w:rPr>
              <w:t>,</w:t>
            </w:r>
            <w:r>
              <w:rPr>
                <w:rFonts w:cs="Calibri"/>
                <w:b/>
                <w:bCs/>
                <w:sz w:val="20"/>
              </w:rPr>
              <w:t>4</w:t>
            </w:r>
            <w:r>
              <w:rPr>
                <w:rFonts w:cs="Calibri"/>
                <w:b/>
                <w:bCs/>
                <w:spacing w:val="7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1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 xml:space="preserve">Pa) </w:t>
            </w:r>
            <w:r>
              <w:rPr>
                <w:rFonts w:cs="Calibri"/>
                <w:b/>
                <w:bCs/>
                <w:spacing w:val="-1"/>
                <w:sz w:val="20"/>
              </w:rPr>
              <w:t>DN</w:t>
            </w:r>
            <w:r>
              <w:rPr>
                <w:rFonts w:cs="Calibri"/>
                <w:b/>
                <w:bCs/>
                <w:sz w:val="20"/>
              </w:rPr>
              <w:t>8</w:t>
            </w:r>
            <w:r>
              <w:rPr>
                <w:rFonts w:cs="Calibri"/>
                <w:b/>
                <w:bCs/>
                <w:spacing w:val="2"/>
                <w:sz w:val="20"/>
              </w:rPr>
              <w:t>0</w:t>
            </w:r>
            <w:r>
              <w:rPr>
                <w:rFonts w:cs="Calibri"/>
                <w:b/>
                <w:bCs/>
                <w:sz w:val="20"/>
              </w:rPr>
              <w:t>-</w:t>
            </w:r>
            <w:r>
              <w:rPr>
                <w:rFonts w:cs="Calibri"/>
                <w:b/>
                <w:bCs/>
                <w:spacing w:val="2"/>
                <w:sz w:val="20"/>
              </w:rPr>
              <w:t>D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>400</w:t>
            </w:r>
            <w:r>
              <w:rPr>
                <w:rFonts w:cs="Calibri"/>
                <w:b/>
                <w:bCs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vamzdynuose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 i</w:t>
            </w:r>
            <w:r>
              <w:rPr>
                <w:rFonts w:cs="Calibri"/>
                <w:b/>
                <w:bCs/>
                <w:sz w:val="20"/>
              </w:rPr>
              <w:t>r</w:t>
            </w:r>
            <w:r>
              <w:rPr>
                <w:rFonts w:cs="Calibri"/>
                <w:b/>
                <w:bCs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5"/>
                <w:sz w:val="20"/>
              </w:rPr>
              <w:t>veikiančio</w:t>
            </w:r>
            <w:proofErr w:type="spellEnd"/>
            <w:r>
              <w:rPr>
                <w:rFonts w:cs="Calibri"/>
                <w:b/>
                <w:bCs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5"/>
                <w:sz w:val="20"/>
              </w:rPr>
              <w:t>vamzdyno</w:t>
            </w:r>
            <w:proofErr w:type="spellEnd"/>
            <w:r>
              <w:rPr>
                <w:rFonts w:cs="Calibri"/>
                <w:b/>
                <w:bCs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žk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šimui</w:t>
            </w:r>
            <w:proofErr w:type="spellEnd"/>
          </w:p>
          <w:p w14:paraId="6770F89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285"/>
              <w:rPr>
                <w:rFonts w:cs="Calibr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580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F3B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A8A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2FF80C3" w14:textId="77777777" w:rsidTr="00BB5B16">
        <w:trPr>
          <w:trHeight w:hRule="exact" w:val="860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81D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1.1.</w:t>
            </w:r>
          </w:p>
        </w:tc>
        <w:tc>
          <w:tcPr>
            <w:tcW w:w="8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4D4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Papildoma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įranga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gręžimo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įrenginiui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,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skirtam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DN80-DN400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skersmens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skylių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gręžimui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aukšto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slėgio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(5,4 MPa)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dujų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vamzdynuose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ir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vamzdyno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užkimšimui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. </w:t>
            </w:r>
          </w:p>
          <w:p w14:paraId="7C0E62A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b/>
                <w:bCs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kšto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ėg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o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(</w:t>
            </w:r>
            <w:r>
              <w:rPr>
                <w:rFonts w:cs="Calibri"/>
                <w:b/>
                <w:bCs/>
                <w:spacing w:val="2"/>
                <w:sz w:val="20"/>
              </w:rPr>
              <w:t>5</w:t>
            </w:r>
            <w:r>
              <w:rPr>
                <w:rFonts w:cs="Calibri"/>
                <w:b/>
                <w:bCs/>
                <w:spacing w:val="-1"/>
                <w:sz w:val="20"/>
              </w:rPr>
              <w:t>,</w:t>
            </w:r>
            <w:r>
              <w:rPr>
                <w:rFonts w:cs="Calibri"/>
                <w:b/>
                <w:bCs/>
                <w:sz w:val="20"/>
              </w:rPr>
              <w:t xml:space="preserve">4 </w:t>
            </w:r>
            <w:r>
              <w:rPr>
                <w:rFonts w:cs="Calibri"/>
                <w:b/>
                <w:bCs/>
                <w:spacing w:val="1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>Pa)</w:t>
            </w:r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du</w:t>
            </w:r>
            <w:r>
              <w:rPr>
                <w:rFonts w:cs="Calibri"/>
                <w:b/>
                <w:bCs/>
                <w:sz w:val="20"/>
              </w:rPr>
              <w:t>jų</w:t>
            </w:r>
            <w:proofErr w:type="spellEnd"/>
            <w:r>
              <w:rPr>
                <w:rFonts w:cs="Calibri"/>
                <w:b/>
                <w:bCs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v</w:t>
            </w:r>
            <w:r>
              <w:rPr>
                <w:rFonts w:cs="Calibri"/>
                <w:b/>
                <w:bCs/>
                <w:spacing w:val="2"/>
                <w:sz w:val="20"/>
              </w:rPr>
              <w:t>a</w:t>
            </w:r>
            <w:r>
              <w:rPr>
                <w:rFonts w:cs="Calibri"/>
                <w:b/>
                <w:bCs/>
                <w:sz w:val="20"/>
              </w:rPr>
              <w:t>mz</w:t>
            </w:r>
            <w:r>
              <w:rPr>
                <w:rFonts w:cs="Calibri"/>
                <w:b/>
                <w:bCs/>
                <w:spacing w:val="-1"/>
                <w:sz w:val="20"/>
              </w:rPr>
              <w:t>d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pacing w:val="-1"/>
                <w:sz w:val="20"/>
              </w:rPr>
              <w:t>nuo</w:t>
            </w:r>
            <w:r>
              <w:rPr>
                <w:rFonts w:cs="Calibri"/>
                <w:b/>
                <w:bCs/>
                <w:sz w:val="20"/>
              </w:rPr>
              <w:t>se</w:t>
            </w:r>
            <w:proofErr w:type="spellEnd"/>
            <w:r>
              <w:rPr>
                <w:rFonts w:cs="Calibri"/>
                <w:b/>
                <w:bCs/>
                <w:spacing w:val="1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r</w:t>
            </w:r>
            <w:r>
              <w:rPr>
                <w:rFonts w:cs="Calibri"/>
                <w:b/>
                <w:bCs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jų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ž</w:t>
            </w:r>
            <w:r>
              <w:rPr>
                <w:rFonts w:cs="Calibri"/>
                <w:b/>
                <w:bCs/>
                <w:spacing w:val="1"/>
                <w:sz w:val="20"/>
              </w:rPr>
              <w:t>s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m</w:t>
            </w:r>
            <w:r>
              <w:rPr>
                <w:rFonts w:cs="Calibri"/>
                <w:b/>
                <w:bCs/>
                <w:spacing w:val="3"/>
                <w:sz w:val="20"/>
              </w:rPr>
              <w:t>š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mas</w:t>
            </w:r>
            <w:proofErr w:type="spellEnd"/>
            <w:r>
              <w:rPr>
                <w:rFonts w:cs="Calibri"/>
                <w:b/>
                <w:bCs/>
                <w:sz w:val="20"/>
              </w:rPr>
              <w:t>.</w:t>
            </w:r>
          </w:p>
          <w:p w14:paraId="4EEC32D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b/>
                <w:bCs/>
                <w:sz w:val="20"/>
              </w:rPr>
            </w:pPr>
          </w:p>
          <w:p w14:paraId="5666E0D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b/>
                <w:bCs/>
                <w:sz w:val="20"/>
              </w:rPr>
            </w:pPr>
          </w:p>
          <w:p w14:paraId="43CC21D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b/>
                <w:bCs/>
                <w:sz w:val="20"/>
              </w:rPr>
            </w:pPr>
          </w:p>
          <w:p w14:paraId="093B4CD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b/>
                <w:bCs/>
                <w:sz w:val="20"/>
              </w:rPr>
            </w:pPr>
          </w:p>
        </w:tc>
      </w:tr>
      <w:tr w:rsidR="00104D1A" w14:paraId="2F3F71A2" w14:textId="77777777" w:rsidTr="00BB5B16">
        <w:trPr>
          <w:trHeight w:hRule="exact" w:val="2541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9C9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5DCF" w14:textId="4F006CE8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right="376"/>
              <w:rPr>
                <w:rFonts w:cs="Calibri"/>
                <w:sz w:val="20"/>
                <w:lang w:val="pt-BR"/>
              </w:rPr>
            </w:pPr>
            <w:r w:rsidRPr="00104D1A">
              <w:rPr>
                <w:rFonts w:cs="Calibri"/>
                <w:sz w:val="20"/>
                <w:lang w:val="pt-BR"/>
              </w:rPr>
              <w:t>P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a</w:t>
            </w:r>
            <w:r w:rsidRPr="00104D1A">
              <w:rPr>
                <w:rFonts w:cs="Calibri"/>
                <w:sz w:val="20"/>
                <w:lang w:val="pt-BR"/>
              </w:rPr>
              <w:t>var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ag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reg</w:t>
            </w:r>
            <w:r w:rsidRPr="00104D1A">
              <w:rPr>
                <w:rFonts w:cs="Calibri"/>
                <w:sz w:val="20"/>
                <w:lang w:val="pt-BR"/>
              </w:rPr>
              <w:t xml:space="preserve">atas -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d</w:t>
            </w:r>
            <w:r w:rsidRPr="00104D1A">
              <w:rPr>
                <w:rFonts w:cs="Calibri"/>
                <w:sz w:val="20"/>
                <w:lang w:val="pt-BR"/>
              </w:rPr>
              <w:t>y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z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l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>is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h</w:t>
            </w:r>
            <w:r w:rsidRPr="00104D1A">
              <w:rPr>
                <w:rFonts w:cs="Calibri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d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r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</w:t>
            </w:r>
            <w:r w:rsidRPr="00104D1A">
              <w:rPr>
                <w:rFonts w:cs="Calibri"/>
                <w:sz w:val="20"/>
                <w:lang w:val="pt-BR"/>
              </w:rPr>
              <w:t>li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ag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g</w:t>
            </w:r>
            <w:r w:rsidRPr="00104D1A">
              <w:rPr>
                <w:rFonts w:cs="Calibri"/>
                <w:sz w:val="20"/>
                <w:lang w:val="pt-BR"/>
              </w:rPr>
              <w:t>atas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e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l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ktr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p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l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d</w:t>
            </w:r>
            <w:r w:rsidRPr="00104D1A">
              <w:rPr>
                <w:rFonts w:cs="Calibri"/>
                <w:sz w:val="20"/>
                <w:lang w:val="pt-BR"/>
              </w:rPr>
              <w:t>imo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ma. K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ns</w:t>
            </w:r>
            <w:r w:rsidRPr="00104D1A">
              <w:rPr>
                <w:rFonts w:cs="Calibri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</w:t>
            </w:r>
            <w:r w:rsidRPr="00104D1A">
              <w:rPr>
                <w:rFonts w:cs="Calibri"/>
                <w:sz w:val="20"/>
                <w:lang w:val="pt-BR"/>
              </w:rPr>
              <w:t>kcij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a su</w:t>
            </w:r>
            <w:r w:rsidRPr="00104D1A">
              <w:rPr>
                <w:rFonts w:cs="Calibri"/>
                <w:sz w:val="20"/>
                <w:lang w:val="pt-BR"/>
              </w:rPr>
              <w:t xml:space="preserve"> 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n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sp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t</w:t>
            </w:r>
            <w:r w:rsidRPr="00104D1A">
              <w:rPr>
                <w:rFonts w:cs="Calibri"/>
                <w:sz w:val="20"/>
                <w:lang w:val="pt-BR"/>
              </w:rPr>
              <w:t>avimo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ė</w:t>
            </w:r>
            <w:r w:rsidRPr="00104D1A">
              <w:rPr>
                <w:rFonts w:cs="Calibri"/>
                <w:sz w:val="20"/>
                <w:lang w:val="pt-BR"/>
              </w:rPr>
              <w:t>mu, k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ėli</w:t>
            </w:r>
            <w:r w:rsidRPr="00104D1A">
              <w:rPr>
                <w:rFonts w:cs="Calibri"/>
                <w:sz w:val="20"/>
                <w:lang w:val="pt-BR"/>
              </w:rPr>
              <w:t>mo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l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p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mis. Į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ren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g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inys turi būti pritaikytas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pe</w:t>
            </w:r>
            <w:r w:rsidRPr="00104D1A">
              <w:rPr>
                <w:rFonts w:cs="Calibri"/>
                <w:sz w:val="20"/>
                <w:lang w:val="pt-BR"/>
              </w:rPr>
              <w:t>rv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</w:t>
            </w:r>
            <w:r w:rsidRPr="00104D1A">
              <w:rPr>
                <w:rFonts w:cs="Calibri"/>
                <w:sz w:val="20"/>
                <w:lang w:val="pt-BR"/>
              </w:rPr>
              <w:t>ti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</w:t>
            </w:r>
            <w:r w:rsidRPr="00104D1A">
              <w:rPr>
                <w:rFonts w:cs="Calibri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3"/>
                <w:sz w:val="20"/>
                <w:lang w:val="pt-BR"/>
              </w:rPr>
              <w:t>v</w:t>
            </w:r>
            <w:r w:rsidRPr="00104D1A">
              <w:rPr>
                <w:rFonts w:cs="Calibri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 xml:space="preserve">ir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rėl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ni</w:t>
            </w:r>
            <w:r w:rsidRPr="00104D1A">
              <w:rPr>
                <w:rFonts w:cs="Calibri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k</w:t>
            </w:r>
            <w:r w:rsidRPr="00104D1A">
              <w:rPr>
                <w:rFonts w:cs="Calibri"/>
                <w:sz w:val="20"/>
                <w:lang w:val="pt-BR"/>
              </w:rPr>
              <w:t>ra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nu</w:t>
            </w:r>
            <w:r w:rsidRPr="00104D1A">
              <w:rPr>
                <w:rFonts w:cs="Calibri"/>
                <w:sz w:val="20"/>
                <w:lang w:val="pt-BR"/>
              </w:rPr>
              <w:t>.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 xml:space="preserve">Komplekte </w:t>
            </w:r>
            <w:r w:rsidRPr="00104D1A">
              <w:rPr>
                <w:rFonts w:cs="Calibri"/>
                <w:spacing w:val="3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hid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ul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nė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</w:t>
            </w:r>
            <w:r w:rsidRPr="00104D1A">
              <w:rPr>
                <w:rFonts w:cs="Calibri"/>
                <w:sz w:val="20"/>
                <w:lang w:val="pt-BR"/>
              </w:rPr>
              <w:t>ar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>o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 xml:space="preserve">, 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to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g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ę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mo</w:t>
            </w:r>
            <w:r w:rsidRPr="00104D1A">
              <w:rPr>
                <w:rFonts w:cs="Calibri"/>
                <w:spacing w:val="3"/>
                <w:sz w:val="20"/>
                <w:lang w:val="pt-BR"/>
              </w:rPr>
              <w:t xml:space="preserve"> įrenginiui </w:t>
            </w:r>
            <w:r w:rsidRPr="00104D1A">
              <w:rPr>
                <w:rFonts w:cs="Calibri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 xml:space="preserve">r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p</w:t>
            </w:r>
            <w:r w:rsidRPr="00104D1A">
              <w:rPr>
                <w:rFonts w:cs="Calibri"/>
                <w:sz w:val="20"/>
                <w:lang w:val="pt-BR"/>
              </w:rPr>
              <w:t>avar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ag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g</w:t>
            </w:r>
            <w:r w:rsidRPr="00104D1A">
              <w:rPr>
                <w:rFonts w:cs="Calibri"/>
                <w:sz w:val="20"/>
                <w:lang w:val="pt-BR"/>
              </w:rPr>
              <w:t>at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</w:t>
            </w:r>
            <w:r w:rsidRPr="00104D1A">
              <w:rPr>
                <w:rFonts w:cs="Calibri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su</w:t>
            </w:r>
            <w:r w:rsidRPr="00104D1A">
              <w:rPr>
                <w:rFonts w:cs="Calibri"/>
                <w:sz w:val="20"/>
                <w:lang w:val="pt-BR"/>
              </w:rPr>
              <w:t>j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ng</w:t>
            </w:r>
            <w:r w:rsidRPr="00104D1A">
              <w:rPr>
                <w:rFonts w:cs="Calibri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; žarnų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s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m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</w:t>
            </w:r>
            <w:r w:rsidRPr="00104D1A">
              <w:rPr>
                <w:rFonts w:cs="Calibri"/>
                <w:sz w:val="20"/>
                <w:lang w:val="pt-BR"/>
              </w:rPr>
              <w:t>o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yra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 xml:space="preserve">1", 3/4"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r 3/8",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o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lg</w:t>
            </w:r>
            <w:r w:rsidRPr="00104D1A">
              <w:rPr>
                <w:rFonts w:cs="Calibri"/>
                <w:sz w:val="20"/>
                <w:lang w:val="pt-BR"/>
              </w:rPr>
              <w:t xml:space="preserve">is -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ma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au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k</w:t>
            </w:r>
            <w:r w:rsidRPr="00104D1A">
              <w:rPr>
                <w:rFonts w:cs="Calibri"/>
                <w:sz w:val="20"/>
                <w:lang w:val="pt-BR"/>
              </w:rPr>
              <w:t>aip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15 me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t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ų</w:t>
            </w:r>
            <w:r w:rsidRPr="00104D1A">
              <w:rPr>
                <w:rFonts w:cs="Calibri"/>
                <w:sz w:val="20"/>
                <w:lang w:val="pt-BR"/>
              </w:rPr>
              <w:t xml:space="preserve">,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galuose </w:t>
            </w:r>
            <w:r w:rsidRPr="00104D1A">
              <w:rPr>
                <w:rFonts w:cs="Calibri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g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ei</w:t>
            </w:r>
            <w:r w:rsidRPr="00104D1A">
              <w:rPr>
                <w:rFonts w:cs="Calibri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s </w:t>
            </w:r>
            <w:r w:rsidRPr="00104D1A">
              <w:rPr>
                <w:rFonts w:cs="Calibri"/>
                <w:spacing w:val="3"/>
                <w:sz w:val="20"/>
                <w:lang w:val="pt-BR"/>
              </w:rPr>
              <w:t>j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ung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ys</w:t>
            </w:r>
            <w:r w:rsidRPr="00104D1A">
              <w:rPr>
                <w:rFonts w:cs="Calibri"/>
                <w:sz w:val="20"/>
                <w:lang w:val="pt-BR"/>
              </w:rPr>
              <w:t xml:space="preserve">,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de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in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a</w:t>
            </w:r>
            <w:r w:rsidRPr="00104D1A">
              <w:rPr>
                <w:rFonts w:cs="Calibri"/>
                <w:sz w:val="20"/>
                <w:lang w:val="pt-BR"/>
              </w:rPr>
              <w:t>m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mis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s</w:t>
            </w:r>
            <w:r w:rsidRPr="00104D1A">
              <w:rPr>
                <w:rFonts w:cs="Calibri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P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k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č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 xml:space="preserve">ajai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š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li</w:t>
            </w:r>
            <w:r w:rsidRPr="00104D1A">
              <w:rPr>
                <w:rFonts w:cs="Calibri"/>
                <w:sz w:val="20"/>
                <w:lang w:val="pt-BR"/>
              </w:rPr>
              <w:t xml:space="preserve">ai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p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l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us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č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į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r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n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g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as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ti</w:t>
            </w:r>
            <w:r w:rsidRPr="00104D1A">
              <w:rPr>
                <w:rFonts w:cs="Calibri"/>
                <w:sz w:val="20"/>
                <w:lang w:val="pt-BR"/>
              </w:rPr>
              <w:t>m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4"/>
                <w:sz w:val="20"/>
                <w:lang w:val="pt-BR"/>
              </w:rPr>
              <w:t>u</w:t>
            </w:r>
            <w:r w:rsidRPr="00104D1A">
              <w:rPr>
                <w:rFonts w:cs="Calibri"/>
                <w:sz w:val="20"/>
                <w:lang w:val="pt-BR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C70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 w:right="93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komp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263D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FD5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826E45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1FD5" w14:textId="77777777" w:rsidR="00104D1A" w:rsidRPr="004A46FE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E8E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pacing w:val="-1"/>
                <w:sz w:val="20"/>
              </w:rPr>
              <w:t>Frezų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laikikliai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skersmenims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nu</w:t>
            </w:r>
            <w:r>
              <w:rPr>
                <w:rFonts w:cs="Calibri"/>
                <w:sz w:val="20"/>
              </w:rPr>
              <w:t>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3“ </w:t>
            </w:r>
            <w:proofErr w:type="spellStart"/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k</w:t>
            </w:r>
            <w:r>
              <w:rPr>
                <w:rFonts w:cs="Calibri"/>
                <w:sz w:val="20"/>
              </w:rPr>
              <w:t>i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16“</w:t>
            </w:r>
            <w:r>
              <w:rPr>
                <w:rFonts w:cs="Calibri"/>
                <w:spacing w:val="4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941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728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2FF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61CAC4A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31B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691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pacing w:val="1"/>
                <w:sz w:val="20"/>
              </w:rPr>
              <w:t>LO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ip</w:t>
            </w:r>
            <w:r>
              <w:rPr>
                <w:rFonts w:cs="Calibri"/>
                <w:sz w:val="20"/>
              </w:rPr>
              <w:t>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užkaišų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la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lis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2"/>
                <w:sz w:val="20"/>
              </w:rPr>
              <w:t>diapozonui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nu</w:t>
            </w:r>
            <w:r>
              <w:rPr>
                <w:rFonts w:cs="Calibri"/>
                <w:sz w:val="20"/>
              </w:rPr>
              <w:t>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 xml:space="preserve">100 (4") </w:t>
            </w:r>
            <w:proofErr w:type="spellStart"/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ki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4</w:t>
            </w:r>
            <w:r>
              <w:rPr>
                <w:rFonts w:cs="Calibri"/>
                <w:spacing w:val="2"/>
                <w:sz w:val="20"/>
              </w:rPr>
              <w:t>0</w:t>
            </w:r>
            <w:r>
              <w:rPr>
                <w:rFonts w:cs="Calibri"/>
                <w:sz w:val="20"/>
              </w:rPr>
              <w:t xml:space="preserve">0 </w:t>
            </w:r>
            <w:r>
              <w:rPr>
                <w:rFonts w:cs="Calibri"/>
                <w:spacing w:val="1"/>
                <w:sz w:val="20"/>
              </w:rPr>
              <w:t>(</w:t>
            </w:r>
            <w:r>
              <w:rPr>
                <w:rFonts w:cs="Calibri"/>
                <w:sz w:val="20"/>
              </w:rPr>
              <w:t xml:space="preserve">16")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284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7AA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DF8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324408C9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4FF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1.1.1.3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687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4"-100 mm,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DE1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BD6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16EC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F9E3DAA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D2D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1.1.1.4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A1C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6" -150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2C2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C9D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953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5F02F0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0537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1.1.1.5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B24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8" -198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400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334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B90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2F84D8F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6E6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1.1.1.6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C62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10" -248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69B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624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2A1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E8A757C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45B8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1.1.1.7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888E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12" -298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8387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27E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D06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1F19E1BC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9DD0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1.1.1.8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49B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14" -332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40A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4FF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7B0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C7B861A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BE7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1.1.1.9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AF6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16" -383 mm 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pacing w:val="2"/>
                <w:sz w:val="20"/>
              </w:rPr>
              <w:t>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vamzdžiui</w:t>
            </w:r>
            <w:proofErr w:type="spellEnd"/>
            <w:r>
              <w:rPr>
                <w:rFonts w:cs="Calibri"/>
                <w:sz w:val="20"/>
              </w:rPr>
              <w:t xml:space="preserve"> OD-406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F52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AF6C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6A4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389F74BD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4D4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1.1.1.10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5F26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Linestop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16"</w:t>
            </w:r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vam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ui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D-426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1A0F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7F5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15A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6982E3E7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59C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802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Įsipjovimo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4" -87mm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8BD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A73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D8F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2105932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F7E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0A5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Įsipjovimo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6" -139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B3D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EAE2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AEC1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7580A2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9A6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1.1.1.13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F11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Įsipjovimo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8" -186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8AC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B25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500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68507AB4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970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lastRenderedPageBreak/>
              <w:t>1.1.1.14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288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Įsipjovimo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10" -241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CC3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505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D99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7B89990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271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1.1.1.15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F6D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Įsipjovimo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12" -292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AE8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C2B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E2F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209A371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61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1.1.1.16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001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Įsipjovimo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14" -324 mm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77D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06A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6AE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E899D29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EE3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1.1.1.17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3E05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pt-BR"/>
              </w:rPr>
            </w:pPr>
            <w:r w:rsidRPr="00104D1A">
              <w:rPr>
                <w:rFonts w:cs="Calibri"/>
                <w:sz w:val="20"/>
                <w:lang w:val="pt-BR"/>
              </w:rPr>
              <w:t xml:space="preserve">Įsipjovimo freza 16" -373 mm,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va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mz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d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iui 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D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-</w:t>
            </w:r>
            <w:r w:rsidRPr="00104D1A">
              <w:rPr>
                <w:rFonts w:cs="Calibri"/>
                <w:sz w:val="20"/>
                <w:lang w:val="pt-BR"/>
              </w:rPr>
              <w:t>406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2CB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6B3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68C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49D0A3F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213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1.1.1.18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DD00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pt-BR"/>
              </w:rPr>
            </w:pPr>
            <w:r w:rsidRPr="00104D1A">
              <w:rPr>
                <w:rFonts w:cs="Calibri"/>
                <w:sz w:val="20"/>
                <w:lang w:val="pt-BR"/>
              </w:rPr>
              <w:t xml:space="preserve">Įsipjovimo freza 16"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va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mz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d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iui OD-</w:t>
            </w:r>
            <w:r w:rsidRPr="00104D1A">
              <w:rPr>
                <w:rFonts w:cs="Calibri"/>
                <w:sz w:val="20"/>
                <w:lang w:val="pt-BR"/>
              </w:rPr>
              <w:t>426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0E5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C73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4CA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94B2565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BE2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1.1.1.19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7DAF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4"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3/8"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 xml:space="preserve">r 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1</w:t>
            </w:r>
            <w:r w:rsidRPr="00104D1A">
              <w:rPr>
                <w:rFonts w:cs="Calibri"/>
                <w:sz w:val="20"/>
                <w:lang w:val="sv-SE"/>
              </w:rPr>
              <w:t xml:space="preserve">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74E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4D1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210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9363BE5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665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1.1.1.20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D87F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6</w:t>
            </w:r>
            <w:r w:rsidRPr="00104D1A">
              <w:rPr>
                <w:rFonts w:cs="Calibri"/>
                <w:sz w:val="20"/>
                <w:lang w:val="sv-SE"/>
              </w:rPr>
              <w:t xml:space="preserve">" 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3/8"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 xml:space="preserve">r 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1</w:t>
            </w:r>
            <w:r w:rsidRPr="00104D1A">
              <w:rPr>
                <w:rFonts w:cs="Calibri"/>
                <w:sz w:val="20"/>
                <w:lang w:val="sv-SE"/>
              </w:rPr>
              <w:t xml:space="preserve">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E3F2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8BC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AF4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D6D30F7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A40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1.1.1.21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4561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8"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3/8" ir 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2</w:t>
            </w:r>
            <w:r w:rsidRPr="00104D1A">
              <w:rPr>
                <w:rFonts w:cs="Calibri"/>
                <w:sz w:val="20"/>
                <w:lang w:val="sv-SE"/>
              </w:rPr>
              <w:t xml:space="preserve">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689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28B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2B4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6B043C6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679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1EFC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10"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3/8" ir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2"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864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599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EE6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844F1E9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80C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3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170B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12"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- 323,9 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m</w:t>
            </w:r>
            <w:r w:rsidRPr="00104D1A">
              <w:rPr>
                <w:rFonts w:cs="Calibri"/>
                <w:sz w:val="20"/>
                <w:lang w:val="sv-SE"/>
              </w:rPr>
              <w:t xml:space="preserve">m,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3/8" ir 2"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044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ADE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1A6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9EFF21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4C7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4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3C63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 xml:space="preserve">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12"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- 325 mm,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3/8" ir 2"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C5C8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B57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5B3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07D424C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8A0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5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5707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14"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3/8" ir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2"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7B6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68A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659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671368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103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6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C37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1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6</w:t>
            </w:r>
            <w:r w:rsidRPr="00104D1A">
              <w:rPr>
                <w:rFonts w:cs="Calibri"/>
                <w:sz w:val="20"/>
                <w:lang w:val="sv-SE"/>
              </w:rPr>
              <w:t>" - 406 m</w:t>
            </w:r>
            <w:r w:rsidRPr="00104D1A">
              <w:rPr>
                <w:rFonts w:cs="Calibri"/>
                <w:spacing w:val="3"/>
                <w:sz w:val="20"/>
                <w:lang w:val="sv-SE"/>
              </w:rPr>
              <w:t>m</w:t>
            </w:r>
            <w:r w:rsidRPr="00104D1A">
              <w:rPr>
                <w:rFonts w:cs="Calibri"/>
                <w:sz w:val="20"/>
                <w:lang w:val="sv-SE"/>
              </w:rPr>
              <w:t xml:space="preserve">,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3/8" ir 2"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93E7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E0CF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EA6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7CC3E7A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B87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7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CA0F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>"H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o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t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" 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16"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- 426 m</w:t>
            </w:r>
            <w:r w:rsidRPr="00104D1A">
              <w:rPr>
                <w:rFonts w:cs="Calibri"/>
                <w:spacing w:val="3"/>
                <w:sz w:val="20"/>
                <w:lang w:val="sv-SE"/>
              </w:rPr>
              <w:t>m</w:t>
            </w:r>
            <w:r w:rsidRPr="00104D1A">
              <w:rPr>
                <w:rFonts w:cs="Calibri"/>
                <w:sz w:val="20"/>
                <w:lang w:val="sv-SE"/>
              </w:rPr>
              <w:t xml:space="preserve">,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</w:t>
            </w:r>
            <w:r w:rsidRPr="00104D1A">
              <w:rPr>
                <w:rFonts w:cs="Calibri"/>
                <w:sz w:val="20"/>
                <w:lang w:val="sv-SE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3/8" ir 2"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jungtimis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5BA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8E2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6E1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6E5A672F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B66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8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25F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4" </w:t>
            </w:r>
            <w:proofErr w:type="spellStart"/>
            <w:r>
              <w:rPr>
                <w:rFonts w:cs="Calibri"/>
                <w:spacing w:val="-1"/>
                <w:sz w:val="20"/>
              </w:rPr>
              <w:t>kreipiantysis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rą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z w:val="20"/>
              </w:rPr>
              <w:t>tas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714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12E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F4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E5C2DCD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619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1.1.1.2</w:t>
            </w:r>
            <w:r>
              <w:rPr>
                <w:rFonts w:cs="Calibri"/>
                <w:sz w:val="20"/>
              </w:rPr>
              <w:t>9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DF73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6" </w:t>
            </w:r>
            <w:proofErr w:type="spellStart"/>
            <w:r>
              <w:rPr>
                <w:rFonts w:cs="Calibri"/>
                <w:spacing w:val="-1"/>
                <w:sz w:val="20"/>
              </w:rPr>
              <w:t>kreipiantysis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rą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z w:val="20"/>
              </w:rPr>
              <w:t>tas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28BA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F4E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8E1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1B6D644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C75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1F5007">
              <w:rPr>
                <w:rFonts w:cs="Calibri"/>
                <w:sz w:val="20"/>
              </w:rPr>
              <w:t>1.1.1.</w:t>
            </w:r>
            <w:r>
              <w:rPr>
                <w:rFonts w:cs="Calibri"/>
                <w:sz w:val="20"/>
              </w:rPr>
              <w:t>30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6BC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8" </w:t>
            </w:r>
            <w:proofErr w:type="spellStart"/>
            <w:r>
              <w:rPr>
                <w:rFonts w:cs="Calibri"/>
                <w:spacing w:val="-1"/>
                <w:sz w:val="20"/>
              </w:rPr>
              <w:t>kreipiantysis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rą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z w:val="20"/>
              </w:rPr>
              <w:t>tas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D32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FE4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961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647273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B38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3028A2">
              <w:rPr>
                <w:rFonts w:cs="Calibri"/>
                <w:sz w:val="20"/>
              </w:rPr>
              <w:t>1.1.1.3</w:t>
            </w:r>
            <w:r>
              <w:rPr>
                <w:rFonts w:cs="Calibri"/>
                <w:sz w:val="20"/>
              </w:rPr>
              <w:t>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4334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10" </w:t>
            </w:r>
            <w:r>
              <w:rPr>
                <w:rFonts w:cs="Calibri"/>
                <w:spacing w:val="-1"/>
                <w:sz w:val="20"/>
              </w:rPr>
              <w:t xml:space="preserve">b </w:t>
            </w:r>
            <w:proofErr w:type="spellStart"/>
            <w:r>
              <w:rPr>
                <w:rFonts w:cs="Calibri"/>
                <w:spacing w:val="-1"/>
                <w:sz w:val="20"/>
              </w:rPr>
              <w:t>kreipiantysis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rą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z w:val="20"/>
              </w:rPr>
              <w:t>tas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7C8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5BD9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9B2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16426B96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535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3028A2">
              <w:rPr>
                <w:rFonts w:cs="Calibri"/>
                <w:sz w:val="20"/>
              </w:rPr>
              <w:t>1.1.1.3</w:t>
            </w:r>
            <w:r>
              <w:rPr>
                <w:rFonts w:cs="Calibri"/>
                <w:sz w:val="20"/>
              </w:rPr>
              <w:t>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615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14" </w:t>
            </w:r>
            <w:proofErr w:type="spellStart"/>
            <w:r>
              <w:rPr>
                <w:rFonts w:cs="Calibri"/>
                <w:spacing w:val="-1"/>
                <w:sz w:val="20"/>
              </w:rPr>
              <w:t>kreipiantysis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rą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z w:val="20"/>
              </w:rPr>
              <w:t>tas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F31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BBB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AAC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8B3E45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246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3028A2">
              <w:rPr>
                <w:rFonts w:cs="Calibri"/>
                <w:sz w:val="20"/>
              </w:rPr>
              <w:t>1.1.1.3</w:t>
            </w:r>
            <w:r>
              <w:rPr>
                <w:rFonts w:cs="Calibri"/>
                <w:sz w:val="20"/>
              </w:rPr>
              <w:t>3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0F4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16" </w:t>
            </w:r>
            <w:proofErr w:type="spellStart"/>
            <w:r>
              <w:rPr>
                <w:rFonts w:cs="Calibri"/>
                <w:spacing w:val="-1"/>
                <w:sz w:val="20"/>
              </w:rPr>
              <w:t>kreipiantysis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rą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z w:val="20"/>
              </w:rPr>
              <w:t>tas</w:t>
            </w:r>
            <w:proofErr w:type="spellEnd"/>
            <w:r>
              <w:rPr>
                <w:rFonts w:cs="Calibri"/>
                <w:sz w:val="20"/>
              </w:rPr>
              <w:t xml:space="preserve"> - 406 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z w:val="20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4B5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4BE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FFA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3778478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BCC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3028A2">
              <w:rPr>
                <w:rFonts w:cs="Calibri"/>
                <w:sz w:val="20"/>
              </w:rPr>
              <w:t>1.1.1.3</w:t>
            </w:r>
            <w:r>
              <w:rPr>
                <w:rFonts w:cs="Calibri"/>
                <w:sz w:val="20"/>
              </w:rPr>
              <w:t>4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32AF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pt-BR"/>
              </w:rPr>
            </w:pPr>
            <w:r w:rsidRPr="00104D1A">
              <w:rPr>
                <w:rFonts w:cs="Calibri"/>
                <w:sz w:val="20"/>
                <w:lang w:val="pt-BR"/>
              </w:rPr>
              <w:t>Ma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žo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maš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in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pneumatinis pavaros </w:t>
            </w:r>
            <w:r w:rsidRPr="00104D1A">
              <w:rPr>
                <w:rFonts w:cs="Calibri"/>
                <w:sz w:val="20"/>
                <w:lang w:val="pt-BR"/>
              </w:rPr>
              <w:t>vari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kli</w:t>
            </w:r>
            <w:r w:rsidRPr="00104D1A">
              <w:rPr>
                <w:rFonts w:cs="Calibri"/>
                <w:sz w:val="20"/>
                <w:lang w:val="pt-BR"/>
              </w:rPr>
              <w:t xml:space="preserve">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7231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AEA9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D77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BE959EC" w14:textId="77777777" w:rsidTr="00BB5B16">
        <w:trPr>
          <w:trHeight w:hRule="exact" w:val="108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CDB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lastRenderedPageBreak/>
              <w:t>2.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FEBF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Gręžimo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įrenginys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, </w:t>
            </w:r>
            <w:r>
              <w:rPr>
                <w:rFonts w:cs="Calibri"/>
                <w:b/>
                <w:bCs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as</w:t>
            </w:r>
            <w:proofErr w:type="spellEnd"/>
            <w:r>
              <w:rPr>
                <w:rFonts w:cs="Calibri"/>
                <w:b/>
                <w:bCs/>
                <w:spacing w:val="7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ių</w:t>
            </w:r>
            <w:proofErr w:type="spellEnd"/>
            <w:r>
              <w:rPr>
                <w:rFonts w:cs="Calibri"/>
                <w:b/>
                <w:bCs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grę</w:t>
            </w:r>
            <w:r>
              <w:rPr>
                <w:rFonts w:cs="Calibri"/>
                <w:b/>
                <w:bCs/>
                <w:sz w:val="20"/>
              </w:rPr>
              <w:t>žimui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2"/>
                <w:sz w:val="20"/>
              </w:rPr>
              <w:t>veikiančiuose</w:t>
            </w:r>
            <w:proofErr w:type="spellEnd"/>
            <w:r>
              <w:rPr>
                <w:rFonts w:cs="Calibri"/>
                <w:b/>
                <w:bCs/>
                <w:spacing w:val="2"/>
                <w:sz w:val="20"/>
              </w:rPr>
              <w:t xml:space="preserve"> 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kšto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ėgi</w:t>
            </w:r>
            <w:r>
              <w:rPr>
                <w:rFonts w:cs="Calibri"/>
                <w:b/>
                <w:bCs/>
                <w:sz w:val="20"/>
              </w:rPr>
              <w:t>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du</w:t>
            </w:r>
            <w:r>
              <w:rPr>
                <w:rFonts w:cs="Calibri"/>
                <w:b/>
                <w:bCs/>
                <w:sz w:val="20"/>
              </w:rPr>
              <w:t>j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2"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io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(</w:t>
            </w:r>
            <w:r>
              <w:rPr>
                <w:rFonts w:cs="Calibri"/>
                <w:b/>
                <w:bCs/>
                <w:sz w:val="20"/>
              </w:rPr>
              <w:t>5</w:t>
            </w:r>
            <w:r>
              <w:rPr>
                <w:rFonts w:cs="Calibri"/>
                <w:b/>
                <w:bCs/>
                <w:spacing w:val="-1"/>
                <w:sz w:val="20"/>
              </w:rPr>
              <w:t>,</w:t>
            </w:r>
            <w:r>
              <w:rPr>
                <w:rFonts w:cs="Calibri"/>
                <w:b/>
                <w:bCs/>
                <w:sz w:val="20"/>
              </w:rPr>
              <w:t>4</w:t>
            </w:r>
            <w:r>
              <w:rPr>
                <w:rFonts w:cs="Calibri"/>
                <w:b/>
                <w:bCs/>
                <w:spacing w:val="7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1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 xml:space="preserve">Pa) </w:t>
            </w:r>
            <w:r>
              <w:rPr>
                <w:rFonts w:cs="Calibri"/>
                <w:b/>
                <w:bCs/>
                <w:spacing w:val="-1"/>
                <w:sz w:val="20"/>
              </w:rPr>
              <w:t>DN</w:t>
            </w:r>
            <w:r>
              <w:rPr>
                <w:rFonts w:cs="Calibri"/>
                <w:b/>
                <w:bCs/>
                <w:sz w:val="20"/>
              </w:rPr>
              <w:t>50</w:t>
            </w:r>
            <w:r>
              <w:rPr>
                <w:rFonts w:cs="Calibri"/>
                <w:b/>
                <w:bCs/>
                <w:spacing w:val="2"/>
                <w:sz w:val="20"/>
              </w:rPr>
              <w:t>-D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>150</w:t>
            </w:r>
            <w:r>
              <w:rPr>
                <w:rFonts w:cs="Calibri"/>
                <w:b/>
                <w:bCs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vamzdynuose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 </w:t>
            </w:r>
          </w:p>
          <w:p w14:paraId="773CB16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72"/>
              <w:rPr>
                <w:rFonts w:cs="Calibri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D51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C12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C68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9F33E35" w14:textId="77777777" w:rsidTr="00BB5B16">
        <w:trPr>
          <w:trHeight w:hRule="exact" w:val="603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6D6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2.1.</w:t>
            </w:r>
          </w:p>
        </w:tc>
        <w:tc>
          <w:tcPr>
            <w:tcW w:w="8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EAE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Pa</w:t>
            </w:r>
            <w:r>
              <w:rPr>
                <w:rFonts w:cs="Calibri"/>
                <w:b/>
                <w:bCs/>
                <w:spacing w:val="-1"/>
                <w:sz w:val="20"/>
              </w:rPr>
              <w:t>pil</w:t>
            </w:r>
            <w:r>
              <w:rPr>
                <w:rFonts w:cs="Calibri"/>
                <w:b/>
                <w:bCs/>
                <w:spacing w:val="2"/>
                <w:sz w:val="20"/>
              </w:rPr>
              <w:t>d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ma</w:t>
            </w:r>
            <w:proofErr w:type="spellEnd"/>
            <w:r>
              <w:rPr>
                <w:rFonts w:cs="Calibri"/>
                <w:b/>
                <w:bCs/>
                <w:spacing w:val="1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į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pacing w:val="1"/>
                <w:sz w:val="20"/>
              </w:rPr>
              <w:t>g</w:t>
            </w:r>
            <w:r>
              <w:rPr>
                <w:rFonts w:cs="Calibri"/>
                <w:b/>
                <w:bCs/>
                <w:sz w:val="20"/>
              </w:rPr>
              <w:t>a</w:t>
            </w:r>
            <w:proofErr w:type="spellEnd"/>
            <w:r>
              <w:rPr>
                <w:rFonts w:cs="Calibri"/>
                <w:b/>
                <w:bCs/>
                <w:sz w:val="20"/>
              </w:rPr>
              <w:t>,</w:t>
            </w:r>
            <w:r>
              <w:rPr>
                <w:rFonts w:cs="Calibri"/>
                <w:b/>
                <w:bCs/>
                <w:spacing w:val="1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ta</w:t>
            </w:r>
            <w:proofErr w:type="spellEnd"/>
            <w:r>
              <w:rPr>
                <w:rFonts w:cs="Calibri"/>
                <w:b/>
                <w:bCs/>
                <w:spacing w:val="17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grę</w:t>
            </w:r>
            <w:r>
              <w:rPr>
                <w:rFonts w:cs="Calibri"/>
                <w:b/>
                <w:bCs/>
                <w:sz w:val="20"/>
              </w:rPr>
              <w:t>ž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mo</w:t>
            </w:r>
            <w:proofErr w:type="spellEnd"/>
            <w:r>
              <w:rPr>
                <w:rFonts w:cs="Calibri"/>
                <w:b/>
                <w:bCs/>
                <w:spacing w:val="14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į</w:t>
            </w:r>
            <w:r w:rsidRPr="009B0D1F">
              <w:rPr>
                <w:rFonts w:cs="Calibri"/>
                <w:sz w:val="20"/>
              </w:rPr>
              <w:t>rengini</w:t>
            </w:r>
            <w:r>
              <w:rPr>
                <w:rFonts w:cs="Calibri"/>
                <w:sz w:val="20"/>
              </w:rPr>
              <w:t>ui</w:t>
            </w:r>
            <w:proofErr w:type="spellEnd"/>
            <w:r w:rsidRPr="009B0D1F">
              <w:rPr>
                <w:rFonts w:cs="Calibri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20"/>
              </w:rPr>
              <w:t>DN</w:t>
            </w:r>
            <w:r>
              <w:rPr>
                <w:rFonts w:cs="Calibri"/>
                <w:b/>
                <w:bCs/>
                <w:sz w:val="20"/>
              </w:rPr>
              <w:t>50-</w:t>
            </w:r>
            <w:r>
              <w:rPr>
                <w:rFonts w:cs="Calibri"/>
                <w:b/>
                <w:bCs/>
                <w:spacing w:val="-1"/>
                <w:sz w:val="20"/>
              </w:rPr>
              <w:t>DN</w:t>
            </w:r>
            <w:r>
              <w:rPr>
                <w:rFonts w:cs="Calibri"/>
                <w:b/>
                <w:bCs/>
                <w:sz w:val="20"/>
              </w:rPr>
              <w:t>150</w:t>
            </w:r>
            <w:r>
              <w:rPr>
                <w:rFonts w:cs="Calibri"/>
                <w:b/>
                <w:bCs/>
                <w:spacing w:val="15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1"/>
                <w:sz w:val="20"/>
              </w:rPr>
              <w:t>er</w:t>
            </w:r>
            <w:r>
              <w:rPr>
                <w:rFonts w:cs="Calibri"/>
                <w:b/>
                <w:bCs/>
                <w:sz w:val="20"/>
              </w:rPr>
              <w:t>sm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  <w:r>
              <w:rPr>
                <w:rFonts w:cs="Calibri"/>
                <w:b/>
                <w:bCs/>
                <w:spacing w:val="15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ė</w:t>
            </w:r>
            <w:r>
              <w:rPr>
                <w:rFonts w:cs="Calibri"/>
                <w:b/>
                <w:bCs/>
                <w:sz w:val="20"/>
              </w:rPr>
              <w:t>ms</w:t>
            </w:r>
            <w:proofErr w:type="spellEnd"/>
            <w:r>
              <w:rPr>
                <w:rFonts w:cs="Calibri"/>
                <w:b/>
                <w:bCs/>
                <w:spacing w:val="12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grę</w:t>
            </w:r>
            <w:r>
              <w:rPr>
                <w:rFonts w:cs="Calibri"/>
                <w:b/>
                <w:bCs/>
                <w:sz w:val="20"/>
              </w:rPr>
              <w:t>žti</w:t>
            </w:r>
            <w:proofErr w:type="spellEnd"/>
            <w:r>
              <w:rPr>
                <w:rFonts w:cs="Calibri"/>
                <w:b/>
                <w:bCs/>
                <w:spacing w:val="15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r</w:t>
            </w:r>
            <w:r>
              <w:rPr>
                <w:rFonts w:cs="Calibri"/>
                <w:b/>
                <w:bCs/>
                <w:spacing w:val="1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žk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šti</w:t>
            </w:r>
            <w:proofErr w:type="spellEnd"/>
            <w:r>
              <w:rPr>
                <w:rFonts w:cs="Calibri"/>
                <w:b/>
                <w:bCs/>
                <w:spacing w:val="1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kšto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ėgi</w:t>
            </w:r>
            <w:r>
              <w:rPr>
                <w:rFonts w:cs="Calibri"/>
                <w:b/>
                <w:bCs/>
                <w:sz w:val="20"/>
              </w:rPr>
              <w:t>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du</w:t>
            </w:r>
            <w:r>
              <w:rPr>
                <w:rFonts w:cs="Calibri"/>
                <w:b/>
                <w:bCs/>
                <w:sz w:val="20"/>
              </w:rPr>
              <w:t>j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2"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io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(</w:t>
            </w:r>
            <w:r>
              <w:rPr>
                <w:rFonts w:cs="Calibri"/>
                <w:b/>
                <w:bCs/>
                <w:sz w:val="20"/>
              </w:rPr>
              <w:t>5</w:t>
            </w:r>
            <w:r>
              <w:rPr>
                <w:rFonts w:cs="Calibri"/>
                <w:b/>
                <w:bCs/>
                <w:spacing w:val="-1"/>
                <w:sz w:val="20"/>
              </w:rPr>
              <w:t>,</w:t>
            </w:r>
            <w:r>
              <w:rPr>
                <w:rFonts w:cs="Calibri"/>
                <w:b/>
                <w:bCs/>
                <w:sz w:val="20"/>
              </w:rPr>
              <w:t>4</w:t>
            </w:r>
            <w:r>
              <w:rPr>
                <w:rFonts w:cs="Calibri"/>
                <w:b/>
                <w:bCs/>
                <w:spacing w:val="7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1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 xml:space="preserve">Pa) </w:t>
            </w:r>
            <w:r>
              <w:rPr>
                <w:rFonts w:cs="Calibri"/>
                <w:b/>
                <w:bCs/>
                <w:spacing w:val="-1"/>
                <w:sz w:val="20"/>
              </w:rPr>
              <w:t>DN</w:t>
            </w:r>
            <w:r>
              <w:rPr>
                <w:rFonts w:cs="Calibri"/>
                <w:b/>
                <w:bCs/>
                <w:sz w:val="20"/>
              </w:rPr>
              <w:t>50</w:t>
            </w:r>
            <w:r>
              <w:rPr>
                <w:rFonts w:cs="Calibri"/>
                <w:b/>
                <w:bCs/>
                <w:spacing w:val="2"/>
                <w:sz w:val="20"/>
              </w:rPr>
              <w:t>-D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>150</w:t>
            </w:r>
            <w:r>
              <w:rPr>
                <w:rFonts w:cs="Calibri"/>
                <w:b/>
                <w:bCs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vamzdynuose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 </w:t>
            </w:r>
          </w:p>
          <w:p w14:paraId="4F0F60C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</w:p>
          <w:p w14:paraId="1C007E1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5"/>
              <w:rPr>
                <w:rFonts w:cs="Calibri"/>
                <w:b/>
                <w:bCs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s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ėg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o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(</w:t>
            </w:r>
            <w:r>
              <w:rPr>
                <w:rFonts w:cs="Calibri"/>
                <w:b/>
                <w:bCs/>
                <w:sz w:val="20"/>
              </w:rPr>
              <w:t>5</w:t>
            </w:r>
            <w:r>
              <w:rPr>
                <w:rFonts w:cs="Calibri"/>
                <w:b/>
                <w:bCs/>
                <w:spacing w:val="-1"/>
                <w:sz w:val="20"/>
              </w:rPr>
              <w:t>,</w:t>
            </w:r>
            <w:r>
              <w:rPr>
                <w:rFonts w:cs="Calibri"/>
                <w:b/>
                <w:bCs/>
                <w:sz w:val="20"/>
              </w:rPr>
              <w:t xml:space="preserve">4 </w:t>
            </w:r>
            <w:r>
              <w:rPr>
                <w:rFonts w:cs="Calibri"/>
                <w:b/>
                <w:bCs/>
                <w:spacing w:val="1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>Pa)</w:t>
            </w:r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d</w:t>
            </w:r>
            <w:r>
              <w:rPr>
                <w:rFonts w:cs="Calibri"/>
                <w:b/>
                <w:bCs/>
                <w:spacing w:val="2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jų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v</w:t>
            </w:r>
            <w:r>
              <w:rPr>
                <w:rFonts w:cs="Calibri"/>
                <w:b/>
                <w:bCs/>
                <w:sz w:val="20"/>
              </w:rPr>
              <w:t>amzd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pacing w:val="-1"/>
                <w:sz w:val="20"/>
              </w:rPr>
              <w:t>nu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</w:p>
        </w:tc>
      </w:tr>
      <w:tr w:rsidR="00104D1A" w14:paraId="7FC6D992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540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99758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F25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Užkaišos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la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lis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as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2"/>
                <w:sz w:val="20"/>
              </w:rPr>
              <w:t>e</w:t>
            </w:r>
            <w:r>
              <w:rPr>
                <w:rFonts w:cs="Calibri"/>
                <w:spacing w:val="1"/>
                <w:sz w:val="20"/>
              </w:rPr>
              <w:t>n</w:t>
            </w:r>
            <w:r>
              <w:rPr>
                <w:rFonts w:cs="Calibri"/>
                <w:sz w:val="20"/>
              </w:rPr>
              <w:t>ims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r>
              <w:rPr>
                <w:rStyle w:val="Inne"/>
                <w:rFonts w:cs="Calibri"/>
                <w:sz w:val="20"/>
              </w:rPr>
              <w:t>DN50 to DN100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127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C8F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FAA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1E8F731" w14:textId="77777777" w:rsidTr="00BB5B16">
        <w:trPr>
          <w:trHeight w:hRule="exact" w:val="261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B99E" w14:textId="77777777" w:rsidR="00104D1A" w:rsidRPr="004A46FE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99758D">
              <w:rPr>
                <w:rFonts w:cs="Calibri"/>
                <w:b/>
                <w:bCs/>
                <w:sz w:val="20"/>
              </w:rPr>
              <w:t>2.1</w:t>
            </w:r>
            <w:r>
              <w:rPr>
                <w:rFonts w:cs="Calibri"/>
                <w:b/>
                <w:bCs/>
                <w:sz w:val="20"/>
              </w:rPr>
              <w:t>.2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946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Frezų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laikiklis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z w:val="20"/>
              </w:rPr>
              <w:t>skirtas</w:t>
            </w:r>
            <w:proofErr w:type="spellEnd"/>
            <w:r>
              <w:rPr>
                <w:rFonts w:cs="Calibri"/>
                <w:sz w:val="20"/>
              </w:rPr>
              <w:t xml:space="preserve"> DN50-DN150 </w:t>
            </w:r>
            <w:proofErr w:type="spellStart"/>
            <w:r>
              <w:rPr>
                <w:rFonts w:cs="Calibri"/>
                <w:sz w:val="20"/>
              </w:rPr>
              <w:t>skersmenims</w:t>
            </w:r>
            <w:proofErr w:type="spellEnd"/>
            <w:r>
              <w:rPr>
                <w:rFonts w:cs="Calibri"/>
                <w:sz w:val="20"/>
              </w:rPr>
              <w:t xml:space="preserve"> "size-on-size"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F06A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kompl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E53F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E4E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13911E54" w14:textId="77777777" w:rsidTr="00BB5B16">
        <w:trPr>
          <w:trHeight w:hRule="exact" w:val="261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FB4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99758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3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A82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pacing w:val="-1"/>
                <w:sz w:val="20"/>
              </w:rPr>
              <w:t>F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la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1"/>
                <w:sz w:val="20"/>
              </w:rPr>
              <w:t>i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lis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1"/>
                <w:sz w:val="20"/>
              </w:rPr>
              <w:t>t</w:t>
            </w:r>
            <w:r>
              <w:rPr>
                <w:rFonts w:cs="Calibri"/>
                <w:sz w:val="20"/>
              </w:rPr>
              <w:t>as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50-D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150</w:t>
            </w:r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eni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"</w:t>
            </w:r>
            <w:r>
              <w:rPr>
                <w:rStyle w:val="Inne"/>
                <w:rFonts w:cs="Calibri"/>
                <w:sz w:val="20"/>
              </w:rPr>
              <w:t>non size-on-size</w:t>
            </w:r>
            <w:r>
              <w:rPr>
                <w:rFonts w:cs="Calibri"/>
                <w:sz w:val="20"/>
              </w:rPr>
              <w:t>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D61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kompl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E62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729F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F5255F0" w14:textId="77777777" w:rsidTr="00BB5B16">
        <w:trPr>
          <w:trHeight w:hRule="exact" w:val="264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483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99758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4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F6B2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Freza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skylei</w:t>
            </w:r>
            <w:proofErr w:type="spellEnd"/>
            <w:r>
              <w:rPr>
                <w:rFonts w:cs="Calibri"/>
                <w:sz w:val="20"/>
              </w:rPr>
              <w:t xml:space="preserve">  d-98,4 </w:t>
            </w:r>
            <w:r>
              <w:rPr>
                <w:rFonts w:cs="Calibri"/>
                <w:spacing w:val="1"/>
                <w:sz w:val="20"/>
              </w:rPr>
              <w:t>m</w:t>
            </w:r>
            <w:r>
              <w:rPr>
                <w:rFonts w:cs="Calibri"/>
                <w:sz w:val="20"/>
              </w:rPr>
              <w:t xml:space="preserve">m </w:t>
            </w:r>
            <w:r>
              <w:rPr>
                <w:rFonts w:cs="Calibri"/>
                <w:spacing w:val="1"/>
                <w:sz w:val="20"/>
              </w:rPr>
              <w:t>(</w:t>
            </w:r>
            <w:r>
              <w:rPr>
                <w:rFonts w:cs="Calibri"/>
                <w:sz w:val="20"/>
              </w:rPr>
              <w:t xml:space="preserve">3-7/8")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5BF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8CD0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6B4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32E4A348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8A0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E2186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5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68D4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pacing w:val="-1"/>
                <w:sz w:val="20"/>
              </w:rPr>
              <w:t>Gr</w:t>
            </w:r>
            <w:r>
              <w:rPr>
                <w:rFonts w:cs="Calibri"/>
                <w:sz w:val="20"/>
              </w:rPr>
              <w:t>ą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z w:val="20"/>
              </w:rPr>
              <w:t>tas</w:t>
            </w:r>
            <w:proofErr w:type="spellEnd"/>
            <w:r>
              <w:rPr>
                <w:rFonts w:cs="Calibri"/>
                <w:sz w:val="20"/>
              </w:rPr>
              <w:t xml:space="preserve"> d-36,5 </w:t>
            </w:r>
            <w:r>
              <w:rPr>
                <w:rFonts w:cs="Calibri"/>
                <w:spacing w:val="1"/>
                <w:sz w:val="20"/>
              </w:rPr>
              <w:t>m</w:t>
            </w:r>
            <w:r>
              <w:rPr>
                <w:rFonts w:cs="Calibri"/>
                <w:sz w:val="20"/>
              </w:rPr>
              <w:t xml:space="preserve">m </w:t>
            </w:r>
            <w:r>
              <w:rPr>
                <w:rFonts w:cs="Calibri"/>
                <w:spacing w:val="1"/>
                <w:sz w:val="20"/>
              </w:rPr>
              <w:t>(</w:t>
            </w:r>
            <w:r>
              <w:rPr>
                <w:rFonts w:cs="Calibri"/>
                <w:sz w:val="20"/>
              </w:rPr>
              <w:t xml:space="preserve">1-7/16")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9DC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E18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185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04FEDD1" w14:textId="77777777" w:rsidTr="00BB5B16">
        <w:trPr>
          <w:trHeight w:hRule="exact" w:val="264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E26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E2186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6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CD8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ie</w:t>
            </w:r>
            <w:r>
              <w:rPr>
                <w:rFonts w:cs="Calibri"/>
                <w:spacing w:val="1"/>
                <w:sz w:val="20"/>
              </w:rPr>
              <w:t>g</w:t>
            </w:r>
            <w:r>
              <w:rPr>
                <w:rFonts w:cs="Calibri"/>
                <w:spacing w:val="-1"/>
                <w:sz w:val="20"/>
              </w:rPr>
              <w:t>io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p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pacing w:val="2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 xml:space="preserve">50 </w:t>
            </w:r>
            <w:proofErr w:type="spellStart"/>
            <w:r>
              <w:rPr>
                <w:rFonts w:cs="Calibri"/>
                <w:spacing w:val="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2" 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3"/>
                <w:sz w:val="20"/>
              </w:rPr>
              <w:t>P</w:t>
            </w:r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ūgin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š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pacing w:val="1"/>
                <w:sz w:val="20"/>
              </w:rPr>
              <w:t>n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ie</w:t>
            </w:r>
            <w:r>
              <w:rPr>
                <w:rFonts w:cs="Calibri"/>
                <w:spacing w:val="1"/>
                <w:sz w:val="20"/>
              </w:rPr>
              <w:t>g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B54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BEA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FB6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863F068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62B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E2186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7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B139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pt-BR"/>
              </w:rPr>
            </w:pP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ie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g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in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d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p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D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 xml:space="preserve">80 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u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 xml:space="preserve">2"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 xml:space="preserve">3"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>PT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k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ūgini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š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o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ni</w:t>
            </w:r>
            <w:r w:rsidRPr="00104D1A">
              <w:rPr>
                <w:rFonts w:cs="Calibri"/>
                <w:sz w:val="20"/>
                <w:lang w:val="pt-BR"/>
              </w:rPr>
              <w:t>ais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gi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92E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6E6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228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2B6BA80" w14:textId="77777777" w:rsidTr="00BB5B16">
        <w:trPr>
          <w:trHeight w:hRule="exact" w:val="264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802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E2186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8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1EC0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pacing w:val="-1"/>
                <w:sz w:val="20"/>
                <w:lang w:val="sv-SE"/>
              </w:rPr>
              <w:t>Fl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š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in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D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80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(</w:t>
            </w:r>
            <w:r w:rsidRPr="00104D1A">
              <w:rPr>
                <w:rFonts w:cs="Calibri"/>
                <w:sz w:val="20"/>
                <w:lang w:val="sv-SE"/>
              </w:rPr>
              <w:t xml:space="preserve">3") 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NS</w:t>
            </w:r>
            <w:r w:rsidRPr="00104D1A">
              <w:rPr>
                <w:rFonts w:cs="Calibri"/>
                <w:sz w:val="20"/>
                <w:lang w:val="sv-SE"/>
              </w:rPr>
              <w:t>I 600 k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l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F89A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FC8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418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CF418D2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8DE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E2186D">
              <w:rPr>
                <w:rFonts w:cs="Calibri"/>
                <w:b/>
                <w:bCs/>
                <w:sz w:val="20"/>
              </w:rPr>
              <w:t>2.1.</w:t>
            </w:r>
            <w:r>
              <w:rPr>
                <w:rFonts w:cs="Calibri"/>
                <w:b/>
                <w:bCs/>
                <w:sz w:val="20"/>
              </w:rPr>
              <w:t>9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A2BF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pacing w:val="-1"/>
                <w:sz w:val="20"/>
                <w:lang w:val="sv-SE"/>
              </w:rPr>
              <w:t>Fl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š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in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p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t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e</w:t>
            </w:r>
            <w:r w:rsidRPr="00104D1A">
              <w:rPr>
                <w:rFonts w:cs="Calibri"/>
                <w:sz w:val="20"/>
                <w:lang w:val="sv-SE"/>
              </w:rPr>
              <w:t>r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i</w:t>
            </w:r>
            <w:r w:rsidRPr="00104D1A">
              <w:rPr>
                <w:rFonts w:cs="Calibri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D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</w:t>
            </w:r>
            <w:r w:rsidRPr="00104D1A">
              <w:rPr>
                <w:rFonts w:cs="Calibri"/>
                <w:sz w:val="20"/>
                <w:lang w:val="sv-SE"/>
              </w:rPr>
              <w:t>100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(</w:t>
            </w:r>
            <w:r w:rsidRPr="00104D1A">
              <w:rPr>
                <w:rFonts w:cs="Calibri"/>
                <w:sz w:val="20"/>
                <w:lang w:val="sv-SE"/>
              </w:rPr>
              <w:t xml:space="preserve">4") </w:t>
            </w:r>
            <w:r w:rsidRPr="00104D1A">
              <w:rPr>
                <w:rFonts w:cs="Calibri"/>
                <w:spacing w:val="1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NS</w:t>
            </w:r>
            <w:r w:rsidRPr="00104D1A">
              <w:rPr>
                <w:rFonts w:cs="Calibri"/>
                <w:sz w:val="20"/>
                <w:lang w:val="sv-SE"/>
              </w:rPr>
              <w:t>I 600 k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l</w:t>
            </w:r>
            <w:r w:rsidRPr="00104D1A">
              <w:rPr>
                <w:rFonts w:cs="Calibri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s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54C5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35A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A99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0B2BD39" w14:textId="77777777" w:rsidTr="00BB5B16">
        <w:trPr>
          <w:trHeight w:hRule="exact" w:val="265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9050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b/>
                <w:bCs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3.</w:t>
            </w:r>
          </w:p>
        </w:tc>
        <w:tc>
          <w:tcPr>
            <w:tcW w:w="8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2EE7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pacing w:val="-1"/>
                <w:sz w:val="20"/>
              </w:rPr>
              <w:t>BENDRI REIKALAVIMAI 1 IR 2 ĮRENGINIUI (KOMPLEKTUI)</w:t>
            </w:r>
          </w:p>
        </w:tc>
      </w:tr>
      <w:tr w:rsidR="00104D1A" w14:paraId="594ED761" w14:textId="77777777" w:rsidTr="00BB5B16">
        <w:trPr>
          <w:trHeight w:hRule="exact" w:val="265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E87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3.1.</w:t>
            </w:r>
          </w:p>
        </w:tc>
        <w:tc>
          <w:tcPr>
            <w:tcW w:w="8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A58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Hid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pacing w:val="1"/>
                <w:sz w:val="20"/>
              </w:rPr>
              <w:t>l</w:t>
            </w:r>
            <w:r>
              <w:rPr>
                <w:rFonts w:cs="Calibri"/>
                <w:b/>
                <w:bCs/>
                <w:spacing w:val="-1"/>
                <w:sz w:val="20"/>
              </w:rPr>
              <w:t>ini</w:t>
            </w:r>
            <w:r>
              <w:rPr>
                <w:rFonts w:cs="Calibri"/>
                <w:b/>
                <w:bCs/>
                <w:spacing w:val="2"/>
                <w:sz w:val="20"/>
              </w:rPr>
              <w:t>a</w:t>
            </w:r>
            <w:r>
              <w:rPr>
                <w:rFonts w:cs="Calibri"/>
                <w:b/>
                <w:bCs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c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l</w:t>
            </w:r>
            <w:r>
              <w:rPr>
                <w:rFonts w:cs="Calibri"/>
                <w:b/>
                <w:bCs/>
                <w:spacing w:val="-1"/>
                <w:sz w:val="20"/>
              </w:rPr>
              <w:t>ind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ai</w:t>
            </w:r>
            <w:proofErr w:type="spellEnd"/>
            <w:r>
              <w:rPr>
                <w:rFonts w:cs="Calibri"/>
                <w:b/>
                <w:bCs/>
                <w:sz w:val="20"/>
              </w:rPr>
              <w:t>,</w:t>
            </w:r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</w:t>
            </w:r>
            <w:r>
              <w:rPr>
                <w:rFonts w:cs="Calibri"/>
                <w:b/>
                <w:bCs/>
                <w:spacing w:val="3"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ti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20"/>
              </w:rPr>
              <w:t>DN</w:t>
            </w:r>
            <w:r>
              <w:rPr>
                <w:rFonts w:cs="Calibri"/>
                <w:b/>
                <w:bCs/>
                <w:spacing w:val="2"/>
                <w:sz w:val="20"/>
              </w:rPr>
              <w:t>10</w:t>
            </w:r>
            <w:r>
              <w:rPr>
                <w:rFonts w:cs="Calibri"/>
                <w:b/>
                <w:bCs/>
                <w:sz w:val="20"/>
              </w:rPr>
              <w:t>0-</w:t>
            </w:r>
            <w:r>
              <w:rPr>
                <w:rFonts w:cs="Calibri"/>
                <w:b/>
                <w:bCs/>
                <w:spacing w:val="-1"/>
                <w:sz w:val="20"/>
              </w:rPr>
              <w:t>DN</w:t>
            </w:r>
            <w:r>
              <w:rPr>
                <w:rFonts w:cs="Calibri"/>
                <w:b/>
                <w:bCs/>
                <w:sz w:val="20"/>
              </w:rPr>
              <w:t xml:space="preserve">400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sk</w:t>
            </w:r>
            <w:r>
              <w:rPr>
                <w:rFonts w:cs="Calibri"/>
                <w:b/>
                <w:bCs/>
                <w:spacing w:val="1"/>
                <w:sz w:val="20"/>
              </w:rPr>
              <w:t>er</w:t>
            </w:r>
            <w:r>
              <w:rPr>
                <w:rFonts w:cs="Calibri"/>
                <w:b/>
                <w:bCs/>
                <w:sz w:val="20"/>
              </w:rPr>
              <w:t>sm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d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j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2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užd</w:t>
            </w:r>
            <w:r>
              <w:rPr>
                <w:rFonts w:cs="Calibri"/>
                <w:b/>
                <w:bCs/>
                <w:spacing w:val="-1"/>
                <w:sz w:val="20"/>
              </w:rPr>
              <w:t>a</w:t>
            </w:r>
            <w:r>
              <w:rPr>
                <w:rFonts w:cs="Calibri"/>
                <w:b/>
                <w:bCs/>
                <w:spacing w:val="1"/>
                <w:sz w:val="20"/>
              </w:rPr>
              <w:t>ry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z w:val="20"/>
              </w:rPr>
              <w:t>,</w:t>
            </w:r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z w:val="20"/>
              </w:rPr>
              <w:t>sa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>t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s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pacing w:val="1"/>
                <w:sz w:val="20"/>
              </w:rPr>
              <w:t>ėg</w:t>
            </w:r>
            <w:r>
              <w:rPr>
                <w:rFonts w:cs="Calibri"/>
                <w:b/>
                <w:bCs/>
                <w:spacing w:val="-1"/>
                <w:sz w:val="20"/>
              </w:rPr>
              <w:t>iu</w:t>
            </w:r>
            <w:r>
              <w:rPr>
                <w:rFonts w:cs="Calibri"/>
                <w:b/>
                <w:bCs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5</w:t>
            </w:r>
            <w:r>
              <w:rPr>
                <w:rFonts w:cs="Calibri"/>
                <w:b/>
                <w:bCs/>
                <w:spacing w:val="-1"/>
                <w:sz w:val="20"/>
              </w:rPr>
              <w:t>,</w:t>
            </w:r>
            <w:r>
              <w:rPr>
                <w:rFonts w:cs="Calibri"/>
                <w:b/>
                <w:bCs/>
                <w:sz w:val="20"/>
              </w:rPr>
              <w:t xml:space="preserve">4 </w:t>
            </w:r>
            <w:r>
              <w:rPr>
                <w:rFonts w:cs="Calibri"/>
                <w:b/>
                <w:bCs/>
                <w:spacing w:val="1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>Pa</w:t>
            </w:r>
          </w:p>
        </w:tc>
      </w:tr>
      <w:tr w:rsidR="00104D1A" w14:paraId="3645F8D1" w14:textId="77777777" w:rsidTr="00BB5B16">
        <w:trPr>
          <w:trHeight w:hRule="exact" w:val="1260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9972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3.1.1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8B9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pacing w:val="1"/>
                <w:sz w:val="20"/>
              </w:rPr>
              <w:t>H</w:t>
            </w:r>
            <w:r>
              <w:rPr>
                <w:rFonts w:cs="Calibri"/>
                <w:spacing w:val="-1"/>
                <w:sz w:val="20"/>
              </w:rPr>
              <w:t>id</w:t>
            </w:r>
            <w:r>
              <w:rPr>
                <w:rFonts w:cs="Calibri"/>
                <w:sz w:val="20"/>
              </w:rPr>
              <w:t>ra</w:t>
            </w:r>
            <w:r>
              <w:rPr>
                <w:rFonts w:cs="Calibri"/>
                <w:spacing w:val="-1"/>
                <w:sz w:val="20"/>
              </w:rPr>
              <w:t>ul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ė</w:t>
            </w:r>
            <w:proofErr w:type="spellEnd"/>
            <w:r>
              <w:rPr>
                <w:rFonts w:cs="Calibri"/>
                <w:spacing w:val="23"/>
                <w:sz w:val="20"/>
              </w:rPr>
              <w:t xml:space="preserve"> „</w:t>
            </w:r>
            <w:proofErr w:type="spellStart"/>
            <w:r>
              <w:rPr>
                <w:rFonts w:cs="Calibri"/>
                <w:spacing w:val="-1"/>
                <w:sz w:val="20"/>
              </w:rPr>
              <w:t>li</w:t>
            </w:r>
            <w:r>
              <w:rPr>
                <w:rFonts w:cs="Calibri"/>
                <w:spacing w:val="1"/>
                <w:sz w:val="20"/>
              </w:rPr>
              <w:t>n</w:t>
            </w:r>
            <w:r>
              <w:rPr>
                <w:rFonts w:cs="Calibri"/>
                <w:spacing w:val="-1"/>
                <w:sz w:val="20"/>
              </w:rPr>
              <w:t>estop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“ </w:t>
            </w:r>
            <w:proofErr w:type="spellStart"/>
            <w:r>
              <w:rPr>
                <w:rFonts w:cs="Calibri"/>
                <w:spacing w:val="-1"/>
                <w:sz w:val="20"/>
              </w:rPr>
              <w:t>p</w:t>
            </w:r>
            <w:r>
              <w:rPr>
                <w:rFonts w:cs="Calibri"/>
                <w:sz w:val="20"/>
              </w:rPr>
              <w:t>avara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skirta</w:t>
            </w:r>
            <w:proofErr w:type="spellEnd"/>
            <w:r>
              <w:rPr>
                <w:rFonts w:cs="Calibri"/>
                <w:spacing w:val="26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4"-12",</w:t>
            </w:r>
            <w:r>
              <w:rPr>
                <w:rFonts w:cs="Calibri"/>
                <w:spacing w:val="25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ud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jama</w:t>
            </w:r>
            <w:proofErr w:type="spellEnd"/>
            <w:r>
              <w:rPr>
                <w:rFonts w:cs="Calibri"/>
                <w:spacing w:val="2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su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užkirtimo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korpusais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ir </w:t>
            </w:r>
            <w:proofErr w:type="spellStart"/>
            <w:r>
              <w:rPr>
                <w:rFonts w:cs="Calibri"/>
                <w:spacing w:val="1"/>
                <w:sz w:val="20"/>
              </w:rPr>
              <w:t>galvomis</w:t>
            </w:r>
            <w:proofErr w:type="spellEnd"/>
            <w:r>
              <w:rPr>
                <w:rFonts w:cs="Calibri"/>
                <w:sz w:val="20"/>
              </w:rPr>
              <w:t>,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1"/>
                <w:sz w:val="20"/>
              </w:rPr>
              <w:t>u</w:t>
            </w:r>
            <w:r>
              <w:rPr>
                <w:rFonts w:cs="Calibri"/>
                <w:spacing w:val="-1"/>
                <w:sz w:val="20"/>
              </w:rPr>
              <w:t>le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ti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užkaišą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į</w:t>
            </w:r>
            <w:r>
              <w:rPr>
                <w:rFonts w:cs="Calibri"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du</w:t>
            </w:r>
            <w:r>
              <w:rPr>
                <w:rFonts w:cs="Calibri"/>
                <w:sz w:val="20"/>
              </w:rPr>
              <w:t>j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ie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į</w:t>
            </w:r>
            <w:proofErr w:type="spellEnd"/>
            <w:r>
              <w:rPr>
                <w:rFonts w:cs="Calibri"/>
                <w:sz w:val="20"/>
              </w:rPr>
              <w:t xml:space="preserve"> ir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z w:val="20"/>
              </w:rPr>
              <w:t>ary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z w:val="20"/>
              </w:rPr>
              <w:t>i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ra</w:t>
            </w:r>
            <w:r>
              <w:rPr>
                <w:rFonts w:cs="Calibri"/>
                <w:spacing w:val="1"/>
                <w:sz w:val="20"/>
              </w:rPr>
              <w:t>u</w:t>
            </w:r>
            <w:r>
              <w:rPr>
                <w:rFonts w:cs="Calibri"/>
                <w:sz w:val="20"/>
              </w:rPr>
              <w:t>tą</w:t>
            </w:r>
            <w:proofErr w:type="spellEnd"/>
            <w:r>
              <w:rPr>
                <w:rFonts w:cs="Calibri"/>
                <w:sz w:val="20"/>
              </w:rPr>
              <w:t>;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at</w:t>
            </w:r>
            <w:r>
              <w:rPr>
                <w:rFonts w:cs="Calibri"/>
                <w:spacing w:val="1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-1"/>
                <w:sz w:val="20"/>
              </w:rPr>
              <w:t>b</w:t>
            </w:r>
            <w:r>
              <w:rPr>
                <w:rFonts w:cs="Calibri"/>
                <w:sz w:val="20"/>
              </w:rPr>
              <w:t>ą</w:t>
            </w:r>
            <w:proofErr w:type="spellEnd"/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ištraukti</w:t>
            </w:r>
            <w:proofErr w:type="spellEnd"/>
            <w:r>
              <w:rPr>
                <w:rFonts w:cs="Calibri"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užkaišą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ir </w:t>
            </w:r>
            <w:proofErr w:type="spellStart"/>
            <w:r>
              <w:rPr>
                <w:rFonts w:cs="Calibri"/>
                <w:spacing w:val="-1"/>
                <w:sz w:val="20"/>
              </w:rPr>
              <w:t>tokiu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būdu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siš</w:t>
            </w:r>
            <w:r>
              <w:rPr>
                <w:rFonts w:cs="Calibri"/>
                <w:sz w:val="20"/>
              </w:rPr>
              <w:t>kai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i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ra</w:t>
            </w:r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z w:val="20"/>
              </w:rPr>
              <w:t>tą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es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 xml:space="preserve"> 5</w:t>
            </w:r>
            <w:r>
              <w:rPr>
                <w:rFonts w:cs="Calibri"/>
                <w:spacing w:val="1"/>
                <w:sz w:val="20"/>
              </w:rPr>
              <w:t>,</w:t>
            </w:r>
            <w:r>
              <w:rPr>
                <w:rFonts w:cs="Calibri"/>
                <w:sz w:val="20"/>
              </w:rPr>
              <w:t>4 M</w:t>
            </w:r>
            <w:r>
              <w:rPr>
                <w:rFonts w:cs="Calibri"/>
                <w:spacing w:val="3"/>
                <w:sz w:val="20"/>
              </w:rPr>
              <w:t>P</w:t>
            </w:r>
            <w:r>
              <w:rPr>
                <w:rFonts w:cs="Calibri"/>
                <w:sz w:val="20"/>
              </w:rPr>
              <w:t xml:space="preserve">a </w:t>
            </w:r>
            <w:proofErr w:type="spellStart"/>
            <w:r>
              <w:rPr>
                <w:rFonts w:cs="Calibri"/>
                <w:sz w:val="20"/>
              </w:rPr>
              <w:t>s</w:t>
            </w:r>
            <w:r>
              <w:rPr>
                <w:rFonts w:cs="Calibri"/>
                <w:spacing w:val="-1"/>
                <w:sz w:val="20"/>
              </w:rPr>
              <w:t>lėg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ui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DFF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kompl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545E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1DA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574509E" w14:textId="77777777" w:rsidTr="00BB5B16">
        <w:trPr>
          <w:trHeight w:hRule="exact" w:val="986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347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3.1.2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224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 w:right="76"/>
              <w:jc w:val="both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pacing w:val="1"/>
                <w:sz w:val="20"/>
              </w:rPr>
              <w:t>H</w:t>
            </w:r>
            <w:r>
              <w:rPr>
                <w:rFonts w:cs="Calibri"/>
                <w:spacing w:val="-1"/>
                <w:sz w:val="20"/>
              </w:rPr>
              <w:t>id</w:t>
            </w:r>
            <w:r>
              <w:rPr>
                <w:rFonts w:cs="Calibri"/>
                <w:sz w:val="20"/>
              </w:rPr>
              <w:t>ra</w:t>
            </w:r>
            <w:r>
              <w:rPr>
                <w:rFonts w:cs="Calibri"/>
                <w:spacing w:val="-1"/>
                <w:sz w:val="20"/>
              </w:rPr>
              <w:t>ul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ė</w:t>
            </w:r>
            <w:proofErr w:type="spellEnd"/>
            <w:r>
              <w:rPr>
                <w:rFonts w:cs="Calibri"/>
                <w:spacing w:val="23"/>
                <w:sz w:val="20"/>
              </w:rPr>
              <w:t xml:space="preserve"> „</w:t>
            </w:r>
            <w:proofErr w:type="spellStart"/>
            <w:r>
              <w:rPr>
                <w:rFonts w:cs="Calibri"/>
                <w:spacing w:val="-1"/>
                <w:sz w:val="20"/>
              </w:rPr>
              <w:t>li</w:t>
            </w:r>
            <w:r>
              <w:rPr>
                <w:rFonts w:cs="Calibri"/>
                <w:spacing w:val="1"/>
                <w:sz w:val="20"/>
              </w:rPr>
              <w:t>n</w:t>
            </w:r>
            <w:r>
              <w:rPr>
                <w:rFonts w:cs="Calibri"/>
                <w:spacing w:val="-1"/>
                <w:sz w:val="20"/>
              </w:rPr>
              <w:t>estop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“ </w:t>
            </w:r>
            <w:proofErr w:type="spellStart"/>
            <w:r>
              <w:rPr>
                <w:rFonts w:cs="Calibri"/>
                <w:sz w:val="20"/>
              </w:rPr>
              <w:t>pavara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skirta</w:t>
            </w:r>
            <w:proofErr w:type="spellEnd"/>
            <w:r>
              <w:rPr>
                <w:rFonts w:cs="Calibri"/>
                <w:sz w:val="20"/>
              </w:rPr>
              <w:t xml:space="preserve"> 14"-20",</w:t>
            </w:r>
            <w:r>
              <w:rPr>
                <w:rFonts w:cs="Calibri"/>
                <w:spacing w:val="25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ud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jama</w:t>
            </w:r>
            <w:proofErr w:type="spellEnd"/>
            <w:r>
              <w:rPr>
                <w:rFonts w:cs="Calibri"/>
                <w:spacing w:val="2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su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užkirtimo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korpusais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ir </w:t>
            </w:r>
            <w:proofErr w:type="spellStart"/>
            <w:r>
              <w:rPr>
                <w:rFonts w:cs="Calibri"/>
                <w:spacing w:val="1"/>
                <w:sz w:val="20"/>
              </w:rPr>
              <w:t>galvomis</w:t>
            </w:r>
            <w:proofErr w:type="spellEnd"/>
            <w:r>
              <w:rPr>
                <w:rFonts w:cs="Calibri"/>
                <w:sz w:val="20"/>
              </w:rPr>
              <w:t>,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1"/>
                <w:sz w:val="20"/>
              </w:rPr>
              <w:t>u</w:t>
            </w:r>
            <w:r>
              <w:rPr>
                <w:rFonts w:cs="Calibri"/>
                <w:spacing w:val="-1"/>
                <w:sz w:val="20"/>
              </w:rPr>
              <w:t>le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ti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užkaišą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į</w:t>
            </w:r>
            <w:r>
              <w:rPr>
                <w:rFonts w:cs="Calibri"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du</w:t>
            </w:r>
            <w:r>
              <w:rPr>
                <w:rFonts w:cs="Calibri"/>
                <w:sz w:val="20"/>
              </w:rPr>
              <w:t>j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ie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į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ir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z w:val="20"/>
              </w:rPr>
              <w:t>ary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z w:val="20"/>
              </w:rPr>
              <w:t>i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ra</w:t>
            </w:r>
            <w:r>
              <w:rPr>
                <w:rFonts w:cs="Calibri"/>
                <w:spacing w:val="1"/>
                <w:sz w:val="20"/>
              </w:rPr>
              <w:t>u</w:t>
            </w:r>
            <w:r>
              <w:rPr>
                <w:rFonts w:cs="Calibri"/>
                <w:sz w:val="20"/>
              </w:rPr>
              <w:t>tą</w:t>
            </w:r>
            <w:proofErr w:type="spellEnd"/>
            <w:r>
              <w:rPr>
                <w:rFonts w:cs="Calibri"/>
                <w:sz w:val="20"/>
              </w:rPr>
              <w:t>;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at</w:t>
            </w:r>
            <w:r>
              <w:rPr>
                <w:rFonts w:cs="Calibri"/>
                <w:spacing w:val="1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-1"/>
                <w:sz w:val="20"/>
              </w:rPr>
              <w:t>b</w:t>
            </w:r>
            <w:r>
              <w:rPr>
                <w:rFonts w:cs="Calibri"/>
                <w:sz w:val="20"/>
              </w:rPr>
              <w:t>ą</w:t>
            </w:r>
            <w:proofErr w:type="spellEnd"/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ištraukti</w:t>
            </w:r>
            <w:proofErr w:type="spellEnd"/>
            <w:r>
              <w:rPr>
                <w:rFonts w:cs="Calibri"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užkaišą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ir </w:t>
            </w:r>
            <w:proofErr w:type="spellStart"/>
            <w:r>
              <w:rPr>
                <w:rFonts w:cs="Calibri"/>
                <w:spacing w:val="-1"/>
                <w:sz w:val="20"/>
              </w:rPr>
              <w:t>tokiu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būdu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siš</w:t>
            </w:r>
            <w:r>
              <w:rPr>
                <w:rFonts w:cs="Calibri"/>
                <w:sz w:val="20"/>
              </w:rPr>
              <w:t>kai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i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ra</w:t>
            </w:r>
            <w:r>
              <w:rPr>
                <w:rFonts w:cs="Calibri"/>
                <w:spacing w:val="-1"/>
                <w:sz w:val="20"/>
              </w:rPr>
              <w:t>u</w:t>
            </w:r>
            <w:r>
              <w:rPr>
                <w:rFonts w:cs="Calibri"/>
                <w:sz w:val="20"/>
              </w:rPr>
              <w:t>tą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es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 xml:space="preserve"> 5</w:t>
            </w:r>
            <w:r>
              <w:rPr>
                <w:rFonts w:cs="Calibri"/>
                <w:spacing w:val="1"/>
                <w:sz w:val="20"/>
              </w:rPr>
              <w:t>,</w:t>
            </w:r>
            <w:r>
              <w:rPr>
                <w:rFonts w:cs="Calibri"/>
                <w:sz w:val="20"/>
              </w:rPr>
              <w:t>4 M</w:t>
            </w:r>
            <w:r>
              <w:rPr>
                <w:rFonts w:cs="Calibri"/>
                <w:spacing w:val="3"/>
                <w:sz w:val="20"/>
              </w:rPr>
              <w:t>P</w:t>
            </w:r>
            <w:r>
              <w:rPr>
                <w:rFonts w:cs="Calibri"/>
                <w:sz w:val="20"/>
              </w:rPr>
              <w:t xml:space="preserve">a </w:t>
            </w:r>
            <w:proofErr w:type="spellStart"/>
            <w:r>
              <w:rPr>
                <w:rFonts w:cs="Calibri"/>
                <w:sz w:val="20"/>
              </w:rPr>
              <w:t>s</w:t>
            </w:r>
            <w:r>
              <w:rPr>
                <w:rFonts w:cs="Calibri"/>
                <w:spacing w:val="-1"/>
                <w:sz w:val="20"/>
              </w:rPr>
              <w:t>lėg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ui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141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" w:line="240" w:lineRule="auto"/>
              <w:ind w:left="100" w:right="77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kompl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C51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DE7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:rsidRPr="0046093E" w14:paraId="0992F424" w14:textId="77777777" w:rsidTr="00BB5B16">
        <w:trPr>
          <w:trHeight w:hRule="exact" w:val="264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A6C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4.</w:t>
            </w:r>
          </w:p>
        </w:tc>
        <w:tc>
          <w:tcPr>
            <w:tcW w:w="8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D60F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  <w:lang w:val="pt-BR"/>
              </w:rPr>
            </w:pPr>
            <w:r w:rsidRPr="00104D1A">
              <w:rPr>
                <w:rFonts w:cs="Calibri"/>
                <w:b/>
                <w:bCs/>
                <w:sz w:val="20"/>
                <w:lang w:val="pt-BR"/>
              </w:rPr>
              <w:t>Uždarymo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k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o</w:t>
            </w:r>
            <w:r w:rsidRPr="00104D1A">
              <w:rPr>
                <w:rFonts w:cs="Calibri"/>
                <w:b/>
                <w:bCs/>
                <w:spacing w:val="1"/>
                <w:sz w:val="20"/>
                <w:lang w:val="pt-BR"/>
              </w:rPr>
              <w:t>r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pu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s</w:t>
            </w:r>
            <w:r w:rsidRPr="00104D1A">
              <w:rPr>
                <w:rFonts w:cs="Calibri"/>
                <w:b/>
                <w:bCs/>
                <w:spacing w:val="2"/>
                <w:sz w:val="20"/>
                <w:lang w:val="pt-BR"/>
              </w:rPr>
              <w:t>a</w:t>
            </w:r>
            <w:r w:rsidRPr="00104D1A">
              <w:rPr>
                <w:rFonts w:cs="Calibri"/>
                <w:b/>
                <w:bCs/>
                <w:spacing w:val="1"/>
                <w:sz w:val="20"/>
                <w:lang w:val="pt-BR"/>
              </w:rPr>
              <w:t>i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,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b/>
                <w:bCs/>
                <w:spacing w:val="1"/>
                <w:sz w:val="20"/>
                <w:lang w:val="pt-BR"/>
              </w:rPr>
              <w:t>g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a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l</w:t>
            </w:r>
            <w:r w:rsidRPr="00104D1A">
              <w:rPr>
                <w:rFonts w:cs="Calibri"/>
                <w:b/>
                <w:bCs/>
                <w:spacing w:val="1"/>
                <w:sz w:val="20"/>
                <w:lang w:val="pt-BR"/>
              </w:rPr>
              <w:t>v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os</w:t>
            </w:r>
            <w:r w:rsidRPr="00104D1A">
              <w:rPr>
                <w:rFonts w:cs="Calibri"/>
                <w:b/>
                <w:bCs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r</w:t>
            </w:r>
            <w:r w:rsidRPr="00104D1A">
              <w:rPr>
                <w:rFonts w:cs="Calibri"/>
                <w:b/>
                <w:bCs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san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d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a</w:t>
            </w:r>
            <w:r w:rsidRPr="00104D1A">
              <w:rPr>
                <w:rFonts w:cs="Calibri"/>
                <w:b/>
                <w:bCs/>
                <w:spacing w:val="1"/>
                <w:sz w:val="20"/>
                <w:lang w:val="pt-BR"/>
              </w:rPr>
              <w:t>r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k</w:t>
            </w:r>
            <w:r w:rsidRPr="00104D1A">
              <w:rPr>
                <w:rFonts w:cs="Calibri"/>
                <w:b/>
                <w:bCs/>
                <w:spacing w:val="-1"/>
                <w:sz w:val="20"/>
                <w:lang w:val="pt-BR"/>
              </w:rPr>
              <w:t>li</w:t>
            </w:r>
            <w:r w:rsidRPr="00104D1A">
              <w:rPr>
                <w:rFonts w:cs="Calibri"/>
                <w:b/>
                <w:bCs/>
                <w:spacing w:val="2"/>
                <w:sz w:val="20"/>
                <w:lang w:val="pt-BR"/>
              </w:rPr>
              <w:t>a</w:t>
            </w:r>
            <w:r w:rsidRPr="00104D1A">
              <w:rPr>
                <w:rFonts w:cs="Calibri"/>
                <w:b/>
                <w:bCs/>
                <w:sz w:val="20"/>
                <w:lang w:val="pt-BR"/>
              </w:rPr>
              <w:t>i</w:t>
            </w:r>
          </w:p>
        </w:tc>
      </w:tr>
      <w:tr w:rsidR="00104D1A" w14:paraId="55BD2A0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B1C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4.1.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77E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pus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100-</w:t>
            </w:r>
            <w:r>
              <w:rPr>
                <w:rFonts w:cs="Calibri"/>
                <w:spacing w:val="2"/>
                <w:sz w:val="20"/>
              </w:rPr>
              <w:t>4</w:t>
            </w:r>
            <w:r>
              <w:rPr>
                <w:rFonts w:cs="Calibri"/>
                <w:sz w:val="20"/>
              </w:rPr>
              <w:t xml:space="preserve">" </w:t>
            </w:r>
            <w:r>
              <w:rPr>
                <w:rFonts w:cs="Calibri"/>
                <w:spacing w:val="-1"/>
                <w:sz w:val="20"/>
              </w:rPr>
              <w:t>ANS</w:t>
            </w:r>
            <w:r>
              <w:rPr>
                <w:rFonts w:cs="Calibri"/>
                <w:sz w:val="20"/>
              </w:rPr>
              <w:t xml:space="preserve">I 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3/8" 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 1"</w:t>
            </w:r>
            <w:r>
              <w:rPr>
                <w:rFonts w:cs="Calibri"/>
                <w:spacing w:val="2"/>
                <w:sz w:val="20"/>
              </w:rPr>
              <w:t xml:space="preserve"> 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3"/>
                <w:sz w:val="20"/>
              </w:rPr>
              <w:t>P</w:t>
            </w:r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vi</w:t>
            </w:r>
            <w:r>
              <w:rPr>
                <w:rFonts w:cs="Calibri"/>
                <w:spacing w:val="-1"/>
                <w:sz w:val="20"/>
              </w:rPr>
              <w:t>dini</w:t>
            </w:r>
            <w:r>
              <w:rPr>
                <w:rFonts w:cs="Calibri"/>
                <w:sz w:val="20"/>
              </w:rPr>
              <w:t>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pacing w:val="1"/>
                <w:sz w:val="20"/>
              </w:rPr>
              <w:t>e</w:t>
            </w:r>
            <w:r>
              <w:rPr>
                <w:rFonts w:cs="Calibri"/>
                <w:spacing w:val="-1"/>
                <w:sz w:val="20"/>
              </w:rPr>
              <w:t>gio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jungtimis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DE1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8BD2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3B7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4D6C058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9BB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4.2.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9C0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pus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150-</w:t>
            </w:r>
            <w:r>
              <w:rPr>
                <w:rFonts w:cs="Calibri"/>
                <w:spacing w:val="2"/>
                <w:sz w:val="20"/>
              </w:rPr>
              <w:t>6</w:t>
            </w:r>
            <w:r>
              <w:rPr>
                <w:rFonts w:cs="Calibri"/>
                <w:sz w:val="20"/>
              </w:rPr>
              <w:t xml:space="preserve">" </w:t>
            </w:r>
            <w:r>
              <w:rPr>
                <w:rFonts w:cs="Calibri"/>
                <w:spacing w:val="-1"/>
                <w:sz w:val="20"/>
              </w:rPr>
              <w:t>ANS</w:t>
            </w:r>
            <w:r>
              <w:rPr>
                <w:rFonts w:cs="Calibri"/>
                <w:sz w:val="20"/>
              </w:rPr>
              <w:t xml:space="preserve">I 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3/8" 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 1"</w:t>
            </w:r>
            <w:r>
              <w:rPr>
                <w:rFonts w:cs="Calibri"/>
                <w:spacing w:val="2"/>
                <w:sz w:val="20"/>
              </w:rPr>
              <w:t xml:space="preserve"> 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3"/>
                <w:sz w:val="20"/>
              </w:rPr>
              <w:t>P</w:t>
            </w:r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vi</w:t>
            </w:r>
            <w:r>
              <w:rPr>
                <w:rFonts w:cs="Calibri"/>
                <w:spacing w:val="-1"/>
                <w:sz w:val="20"/>
              </w:rPr>
              <w:t>dini</w:t>
            </w:r>
            <w:r>
              <w:rPr>
                <w:rFonts w:cs="Calibri"/>
                <w:sz w:val="20"/>
              </w:rPr>
              <w:t>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pacing w:val="1"/>
                <w:sz w:val="20"/>
              </w:rPr>
              <w:t>e</w:t>
            </w:r>
            <w:r>
              <w:rPr>
                <w:rFonts w:cs="Calibri"/>
                <w:spacing w:val="-1"/>
                <w:sz w:val="20"/>
              </w:rPr>
              <w:t>gio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jungtimis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370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88E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9D1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AE036E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DB7E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4.3.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DAC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pus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200-</w:t>
            </w:r>
            <w:r>
              <w:rPr>
                <w:rFonts w:cs="Calibri"/>
                <w:spacing w:val="2"/>
                <w:sz w:val="20"/>
              </w:rPr>
              <w:t>8</w:t>
            </w:r>
            <w:r>
              <w:rPr>
                <w:rFonts w:cs="Calibri"/>
                <w:sz w:val="20"/>
              </w:rPr>
              <w:t xml:space="preserve">" </w:t>
            </w:r>
            <w:r>
              <w:rPr>
                <w:rFonts w:cs="Calibri"/>
                <w:spacing w:val="-1"/>
                <w:sz w:val="20"/>
              </w:rPr>
              <w:t>ANS</w:t>
            </w:r>
            <w:r>
              <w:rPr>
                <w:rFonts w:cs="Calibri"/>
                <w:sz w:val="20"/>
              </w:rPr>
              <w:t xml:space="preserve">I 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3/8" 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2"</w:t>
            </w:r>
            <w:r>
              <w:rPr>
                <w:rFonts w:cs="Calibri"/>
                <w:spacing w:val="2"/>
                <w:sz w:val="20"/>
              </w:rPr>
              <w:t xml:space="preserve"> 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3"/>
                <w:sz w:val="20"/>
              </w:rPr>
              <w:t>P</w:t>
            </w:r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vi</w:t>
            </w:r>
            <w:r>
              <w:rPr>
                <w:rFonts w:cs="Calibri"/>
                <w:spacing w:val="-1"/>
                <w:sz w:val="20"/>
              </w:rPr>
              <w:t>dini</w:t>
            </w:r>
            <w:r>
              <w:rPr>
                <w:rFonts w:cs="Calibri"/>
                <w:sz w:val="20"/>
              </w:rPr>
              <w:t>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pacing w:val="1"/>
                <w:sz w:val="20"/>
              </w:rPr>
              <w:t>e</w:t>
            </w:r>
            <w:r>
              <w:rPr>
                <w:rFonts w:cs="Calibri"/>
                <w:spacing w:val="-1"/>
                <w:sz w:val="20"/>
              </w:rPr>
              <w:t>gio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jungtimis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F78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042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489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4C96D5E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F26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4.4.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7BF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1"/>
                <w:sz w:val="20"/>
              </w:rPr>
              <w:t>o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pus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z w:val="20"/>
              </w:rPr>
              <w:t>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300-</w:t>
            </w:r>
            <w:r>
              <w:rPr>
                <w:rFonts w:cs="Calibri"/>
                <w:spacing w:val="2"/>
                <w:sz w:val="20"/>
              </w:rPr>
              <w:t>1</w:t>
            </w:r>
            <w:r>
              <w:rPr>
                <w:rFonts w:cs="Calibri"/>
                <w:sz w:val="20"/>
              </w:rPr>
              <w:t xml:space="preserve">2" </w:t>
            </w:r>
            <w:r>
              <w:rPr>
                <w:rFonts w:cs="Calibri"/>
                <w:spacing w:val="-1"/>
                <w:sz w:val="20"/>
              </w:rPr>
              <w:t>ANS</w:t>
            </w:r>
            <w:r>
              <w:rPr>
                <w:rFonts w:cs="Calibri"/>
                <w:sz w:val="20"/>
              </w:rPr>
              <w:t xml:space="preserve">I 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3/8" 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 2"</w:t>
            </w:r>
            <w:r>
              <w:rPr>
                <w:rFonts w:cs="Calibri"/>
                <w:spacing w:val="2"/>
                <w:sz w:val="20"/>
              </w:rPr>
              <w:t xml:space="preserve"> </w:t>
            </w:r>
            <w:r>
              <w:rPr>
                <w:rFonts w:cs="Calibri"/>
                <w:spacing w:val="1"/>
                <w:sz w:val="20"/>
              </w:rPr>
              <w:t>N</w:t>
            </w:r>
            <w:r>
              <w:rPr>
                <w:rFonts w:cs="Calibri"/>
                <w:sz w:val="20"/>
              </w:rPr>
              <w:t>PT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vi</w:t>
            </w:r>
            <w:r>
              <w:rPr>
                <w:rFonts w:cs="Calibri"/>
                <w:spacing w:val="-1"/>
                <w:sz w:val="20"/>
              </w:rPr>
              <w:t>dini</w:t>
            </w:r>
            <w:r>
              <w:rPr>
                <w:rFonts w:cs="Calibri"/>
                <w:sz w:val="20"/>
              </w:rPr>
              <w:t>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pacing w:val="1"/>
                <w:sz w:val="20"/>
              </w:rPr>
              <w:t>e</w:t>
            </w:r>
            <w:r>
              <w:rPr>
                <w:rFonts w:cs="Calibri"/>
                <w:spacing w:val="-1"/>
                <w:sz w:val="20"/>
              </w:rPr>
              <w:t>gio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jungtimis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A54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4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240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356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3DAFD4C7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57E0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4.5.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767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korpusas</w:t>
            </w:r>
            <w:proofErr w:type="spellEnd"/>
            <w:r>
              <w:rPr>
                <w:rFonts w:cs="Calibri"/>
                <w:sz w:val="20"/>
              </w:rPr>
              <w:t xml:space="preserve"> DN350-14" ANSI 600 </w:t>
            </w:r>
            <w:proofErr w:type="spellStart"/>
            <w:r>
              <w:rPr>
                <w:rFonts w:cs="Calibri"/>
                <w:sz w:val="20"/>
              </w:rPr>
              <w:t>klasė</w:t>
            </w:r>
            <w:proofErr w:type="spellEnd"/>
            <w:r>
              <w:rPr>
                <w:rFonts w:cs="Calibri"/>
                <w:sz w:val="20"/>
              </w:rPr>
              <w:t xml:space="preserve">, OD-406mm, </w:t>
            </w:r>
            <w:proofErr w:type="spellStart"/>
            <w:r>
              <w:rPr>
                <w:rFonts w:cs="Calibri"/>
                <w:sz w:val="20"/>
              </w:rPr>
              <w:t>su</w:t>
            </w:r>
            <w:proofErr w:type="spellEnd"/>
            <w:r>
              <w:rPr>
                <w:rFonts w:cs="Calibri"/>
                <w:sz w:val="20"/>
              </w:rPr>
              <w:t xml:space="preserve"> 3/8" ir 2" NPT </w:t>
            </w:r>
            <w:proofErr w:type="spellStart"/>
            <w:r>
              <w:rPr>
                <w:rFonts w:cs="Calibri"/>
                <w:sz w:val="20"/>
              </w:rPr>
              <w:t>vidinio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sriegio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jungtimis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807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D30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FC3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6FC9C65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B29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4.6.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B5C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korpusas</w:t>
            </w:r>
            <w:proofErr w:type="spellEnd"/>
            <w:r>
              <w:rPr>
                <w:rFonts w:cs="Calibri"/>
                <w:sz w:val="20"/>
              </w:rPr>
              <w:t xml:space="preserve"> DN350-16" ANSI 600 </w:t>
            </w:r>
            <w:proofErr w:type="spellStart"/>
            <w:r>
              <w:rPr>
                <w:rFonts w:cs="Calibri"/>
                <w:sz w:val="20"/>
              </w:rPr>
              <w:t>klasės</w:t>
            </w:r>
            <w:proofErr w:type="spellEnd"/>
            <w:r>
              <w:rPr>
                <w:rFonts w:cs="Calibri"/>
                <w:sz w:val="20"/>
              </w:rPr>
              <w:t xml:space="preserve"> OD-406mm </w:t>
            </w:r>
            <w:proofErr w:type="spellStart"/>
            <w:r>
              <w:rPr>
                <w:rFonts w:cs="Calibri"/>
                <w:sz w:val="20"/>
              </w:rPr>
              <w:t>su</w:t>
            </w:r>
            <w:proofErr w:type="spellEnd"/>
            <w:r>
              <w:rPr>
                <w:rFonts w:cs="Calibri"/>
                <w:sz w:val="20"/>
              </w:rPr>
              <w:t xml:space="preserve"> 3/8" ir 2" NPT </w:t>
            </w:r>
            <w:proofErr w:type="spellStart"/>
            <w:r>
              <w:rPr>
                <w:rFonts w:cs="Calibri"/>
                <w:sz w:val="20"/>
              </w:rPr>
              <w:t>vidinio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sriegio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lastRenderedPageBreak/>
              <w:t>jungtimis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97F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lastRenderedPageBreak/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92F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8BA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1008ACA5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A0B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4.7.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488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korpusas</w:t>
            </w:r>
            <w:proofErr w:type="spellEnd"/>
            <w:r>
              <w:rPr>
                <w:rFonts w:cs="Calibri"/>
                <w:sz w:val="20"/>
              </w:rPr>
              <w:t xml:space="preserve"> DN350-16" ANSI 600 </w:t>
            </w:r>
            <w:proofErr w:type="spellStart"/>
            <w:r>
              <w:rPr>
                <w:rFonts w:cs="Calibri"/>
                <w:sz w:val="20"/>
              </w:rPr>
              <w:t>klasė</w:t>
            </w:r>
            <w:proofErr w:type="spellEnd"/>
            <w:r>
              <w:rPr>
                <w:rFonts w:cs="Calibri"/>
                <w:sz w:val="20"/>
              </w:rPr>
              <w:t xml:space="preserve">, OD-426mm </w:t>
            </w:r>
            <w:proofErr w:type="spellStart"/>
            <w:r>
              <w:rPr>
                <w:rFonts w:cs="Calibri"/>
                <w:sz w:val="20"/>
              </w:rPr>
              <w:t>su</w:t>
            </w:r>
            <w:proofErr w:type="spellEnd"/>
            <w:r>
              <w:rPr>
                <w:rFonts w:cs="Calibri"/>
                <w:sz w:val="20"/>
              </w:rPr>
              <w:t xml:space="preserve"> 3/8" ir 2" NPT </w:t>
            </w:r>
            <w:proofErr w:type="spellStart"/>
            <w:r>
              <w:rPr>
                <w:rFonts w:cs="Calibri"/>
                <w:sz w:val="20"/>
              </w:rPr>
              <w:t>vidinio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sriegio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jungtimis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430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312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1F5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40E43D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ED9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4.8.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F784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alv</w:t>
            </w:r>
            <w:r>
              <w:rPr>
                <w:rFonts w:cs="Calibri"/>
                <w:spacing w:val="-1"/>
                <w:sz w:val="20"/>
              </w:rPr>
              <w:t>а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100</w:t>
            </w:r>
            <w:r>
              <w:rPr>
                <w:rFonts w:cs="Calibri"/>
                <w:spacing w:val="1"/>
                <w:sz w:val="20"/>
              </w:rPr>
              <w:t xml:space="preserve"> A</w:t>
            </w:r>
            <w:r>
              <w:rPr>
                <w:rFonts w:cs="Calibri"/>
                <w:spacing w:val="-1"/>
                <w:sz w:val="20"/>
              </w:rPr>
              <w:t>NS</w:t>
            </w:r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k-</w:t>
            </w:r>
            <w:proofErr w:type="spellStart"/>
            <w:r>
              <w:rPr>
                <w:rFonts w:cs="Calibri"/>
                <w:sz w:val="20"/>
              </w:rPr>
              <w:t>tu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2"/>
                <w:sz w:val="20"/>
              </w:rPr>
              <w:t>sk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1"/>
                <w:sz w:val="20"/>
              </w:rPr>
              <w:t>a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iams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ID 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100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- 4"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FAC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9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EEE0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08B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BB59A95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CC5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4.9.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2BE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alv</w:t>
            </w:r>
            <w:r>
              <w:rPr>
                <w:rFonts w:cs="Calibri"/>
                <w:spacing w:val="-1"/>
                <w:sz w:val="20"/>
              </w:rPr>
              <w:t>а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150</w:t>
            </w:r>
            <w:r>
              <w:rPr>
                <w:rFonts w:cs="Calibri"/>
                <w:spacing w:val="1"/>
                <w:sz w:val="20"/>
              </w:rPr>
              <w:t xml:space="preserve"> A</w:t>
            </w:r>
            <w:r>
              <w:rPr>
                <w:rFonts w:cs="Calibri"/>
                <w:spacing w:val="-1"/>
                <w:sz w:val="20"/>
              </w:rPr>
              <w:t>NS</w:t>
            </w:r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k-</w:t>
            </w:r>
            <w:proofErr w:type="spellStart"/>
            <w:r>
              <w:rPr>
                <w:rFonts w:cs="Calibri"/>
                <w:sz w:val="20"/>
              </w:rPr>
              <w:t>tu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2"/>
                <w:sz w:val="20"/>
              </w:rPr>
              <w:t>sk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1"/>
                <w:sz w:val="20"/>
              </w:rPr>
              <w:t>a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ams</w:t>
            </w:r>
            <w:proofErr w:type="spellEnd"/>
            <w:r>
              <w:rPr>
                <w:rFonts w:cs="Calibri"/>
                <w:sz w:val="20"/>
              </w:rPr>
              <w:t xml:space="preserve"> ID 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150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- 6"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1D6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908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111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3845733D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251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4.10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B5F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alv</w:t>
            </w:r>
            <w:r>
              <w:rPr>
                <w:rFonts w:cs="Calibri"/>
                <w:spacing w:val="-1"/>
                <w:sz w:val="20"/>
              </w:rPr>
              <w:t>а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 xml:space="preserve">200 </w:t>
            </w:r>
            <w:r>
              <w:rPr>
                <w:rFonts w:cs="Calibri"/>
                <w:spacing w:val="1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NS</w:t>
            </w:r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k-</w:t>
            </w:r>
            <w:proofErr w:type="spellStart"/>
            <w:r>
              <w:rPr>
                <w:rFonts w:cs="Calibri"/>
                <w:sz w:val="20"/>
              </w:rPr>
              <w:t>tu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2"/>
                <w:sz w:val="20"/>
              </w:rPr>
              <w:t>sk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1"/>
                <w:sz w:val="20"/>
              </w:rPr>
              <w:t>a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iams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ID 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200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- 8"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DF2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E93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654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F485DA8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B1F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4.11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438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2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alv</w:t>
            </w:r>
            <w:r>
              <w:rPr>
                <w:rFonts w:cs="Calibri"/>
                <w:spacing w:val="-1"/>
                <w:sz w:val="20"/>
              </w:rPr>
              <w:t>а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 xml:space="preserve">300 </w:t>
            </w:r>
            <w:r>
              <w:rPr>
                <w:rFonts w:cs="Calibri"/>
                <w:spacing w:val="1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NS</w:t>
            </w:r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3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pacing w:val="3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k-</w:t>
            </w:r>
            <w:proofErr w:type="spellStart"/>
            <w:r>
              <w:rPr>
                <w:rFonts w:cs="Calibri"/>
                <w:sz w:val="20"/>
              </w:rPr>
              <w:t>tu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2"/>
                <w:sz w:val="20"/>
              </w:rPr>
              <w:t>sk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1"/>
                <w:sz w:val="20"/>
              </w:rPr>
              <w:t>a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ams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ID 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300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- 12"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529A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812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53D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B97039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EE3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4.12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9B4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29"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alv</w:t>
            </w:r>
            <w:r>
              <w:rPr>
                <w:rFonts w:cs="Calibri"/>
                <w:spacing w:val="-1"/>
                <w:sz w:val="20"/>
              </w:rPr>
              <w:t>а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 xml:space="preserve">350 </w:t>
            </w:r>
            <w:r>
              <w:rPr>
                <w:rFonts w:cs="Calibri"/>
                <w:spacing w:val="-1"/>
                <w:sz w:val="20"/>
              </w:rPr>
              <w:t>A</w:t>
            </w:r>
            <w:r>
              <w:rPr>
                <w:rFonts w:cs="Calibri"/>
                <w:spacing w:val="1"/>
                <w:sz w:val="20"/>
              </w:rPr>
              <w:t>N</w:t>
            </w:r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 xml:space="preserve">I 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2"/>
                <w:sz w:val="20"/>
              </w:rPr>
              <w:t>s</w:t>
            </w:r>
            <w:r>
              <w:rPr>
                <w:rFonts w:cs="Calibri"/>
                <w:spacing w:val="-1"/>
                <w:sz w:val="20"/>
              </w:rPr>
              <w:t>ė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k-</w:t>
            </w:r>
            <w:proofErr w:type="spellStart"/>
            <w:r>
              <w:rPr>
                <w:rFonts w:cs="Calibri"/>
                <w:sz w:val="20"/>
              </w:rPr>
              <w:t>tu</w:t>
            </w:r>
            <w:proofErr w:type="spellEnd"/>
            <w:r>
              <w:rPr>
                <w:rFonts w:cs="Calibri"/>
                <w:sz w:val="20"/>
              </w:rPr>
              <w:t>,</w:t>
            </w:r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1"/>
                <w:sz w:val="20"/>
              </w:rPr>
              <w:t>a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ams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ID 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350</w:t>
            </w:r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- 14"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EBA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651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2753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C6D4477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83A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4.13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7D6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alv</w:t>
            </w:r>
            <w:r>
              <w:rPr>
                <w:rFonts w:cs="Calibri"/>
                <w:spacing w:val="-1"/>
                <w:sz w:val="20"/>
              </w:rPr>
              <w:t>а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pacing w:val="2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400</w:t>
            </w:r>
            <w:r>
              <w:rPr>
                <w:rFonts w:cs="Calibri"/>
                <w:spacing w:val="25"/>
                <w:sz w:val="20"/>
              </w:rPr>
              <w:t xml:space="preserve"> </w:t>
            </w:r>
            <w:r>
              <w:rPr>
                <w:rFonts w:cs="Calibri"/>
                <w:spacing w:val="1"/>
                <w:sz w:val="20"/>
              </w:rPr>
              <w:t>OD</w:t>
            </w:r>
            <w:r>
              <w:rPr>
                <w:rFonts w:cs="Calibri"/>
                <w:sz w:val="20"/>
              </w:rPr>
              <w:t>-406</w:t>
            </w:r>
            <w:r>
              <w:rPr>
                <w:rFonts w:cs="Calibri"/>
                <w:spacing w:val="24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mm</w:t>
            </w:r>
            <w:r>
              <w:rPr>
                <w:rFonts w:cs="Calibri"/>
                <w:spacing w:val="26"/>
                <w:sz w:val="20"/>
              </w:rPr>
              <w:t xml:space="preserve"> </w:t>
            </w:r>
            <w:r>
              <w:rPr>
                <w:rFonts w:cs="Calibri"/>
                <w:spacing w:val="-1"/>
                <w:sz w:val="20"/>
              </w:rPr>
              <w:t>A</w:t>
            </w:r>
            <w:r>
              <w:rPr>
                <w:rFonts w:cs="Calibri"/>
                <w:spacing w:val="1"/>
                <w:sz w:val="20"/>
              </w:rPr>
              <w:t>N</w:t>
            </w:r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24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600</w:t>
            </w:r>
            <w:r>
              <w:rPr>
                <w:rFonts w:cs="Calibri"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ė</w:t>
            </w:r>
            <w:proofErr w:type="spellEnd"/>
            <w:r>
              <w:rPr>
                <w:rFonts w:cs="Calibri"/>
                <w:sz w:val="20"/>
              </w:rPr>
              <w:t>,</w:t>
            </w:r>
            <w:r>
              <w:rPr>
                <w:rFonts w:cs="Calibri"/>
                <w:spacing w:val="26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23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pacing w:val="2"/>
                <w:sz w:val="20"/>
              </w:rPr>
              <w:t>t</w:t>
            </w:r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</w:t>
            </w:r>
            <w:r>
              <w:rPr>
                <w:rFonts w:cs="Calibri"/>
                <w:spacing w:val="1"/>
                <w:sz w:val="20"/>
              </w:rPr>
              <w:t>i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pacing w:val="23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k-</w:t>
            </w:r>
            <w:proofErr w:type="spellStart"/>
            <w:r>
              <w:rPr>
                <w:rFonts w:cs="Calibri"/>
                <w:sz w:val="20"/>
              </w:rPr>
              <w:t>tu</w:t>
            </w:r>
            <w:proofErr w:type="spellEnd"/>
            <w:r>
              <w:rPr>
                <w:rFonts w:cs="Calibri"/>
                <w:sz w:val="20"/>
              </w:rPr>
              <w:t>,</w:t>
            </w:r>
            <w:r>
              <w:rPr>
                <w:rFonts w:cs="Calibri"/>
                <w:spacing w:val="25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vam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ams</w:t>
            </w:r>
            <w:proofErr w:type="spellEnd"/>
            <w:r>
              <w:rPr>
                <w:rFonts w:cs="Calibri"/>
                <w:sz w:val="20"/>
              </w:rPr>
              <w:t xml:space="preserve"> ID 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350-16"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9DD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C90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B4F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8E885BF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449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4.</w:t>
            </w:r>
            <w:r>
              <w:rPr>
                <w:rFonts w:cs="Calibri"/>
                <w:spacing w:val="1"/>
                <w:sz w:val="20"/>
              </w:rPr>
              <w:t>14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B8FD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sz w:val="20"/>
              </w:rPr>
              <w:t>Uždarymo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g</w:t>
            </w:r>
            <w:r>
              <w:rPr>
                <w:rFonts w:cs="Calibri"/>
                <w:sz w:val="20"/>
              </w:rPr>
              <w:t>alv</w:t>
            </w:r>
            <w:r>
              <w:rPr>
                <w:rFonts w:cs="Calibri"/>
                <w:spacing w:val="-1"/>
                <w:sz w:val="20"/>
              </w:rPr>
              <w:t>а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400</w:t>
            </w:r>
            <w:r>
              <w:rPr>
                <w:rFonts w:cs="Calibri"/>
                <w:spacing w:val="40"/>
                <w:sz w:val="20"/>
              </w:rPr>
              <w:t xml:space="preserve"> </w:t>
            </w:r>
            <w:r>
              <w:rPr>
                <w:rFonts w:cs="Calibri"/>
                <w:spacing w:val="1"/>
                <w:sz w:val="20"/>
              </w:rPr>
              <w:t>OD</w:t>
            </w:r>
            <w:r>
              <w:rPr>
                <w:rFonts w:cs="Calibri"/>
                <w:sz w:val="20"/>
              </w:rPr>
              <w:t>-426</w:t>
            </w:r>
            <w:r>
              <w:rPr>
                <w:rFonts w:cs="Calibri"/>
                <w:spacing w:val="39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mm</w:t>
            </w:r>
            <w:r>
              <w:rPr>
                <w:rFonts w:cs="Calibri"/>
                <w:spacing w:val="40"/>
                <w:sz w:val="20"/>
              </w:rPr>
              <w:t xml:space="preserve"> </w:t>
            </w:r>
            <w:r>
              <w:rPr>
                <w:rFonts w:cs="Calibri"/>
                <w:spacing w:val="-1"/>
                <w:sz w:val="20"/>
              </w:rPr>
              <w:t>ANS</w:t>
            </w:r>
            <w:r>
              <w:rPr>
                <w:rFonts w:cs="Calibri"/>
                <w:sz w:val="20"/>
              </w:rPr>
              <w:t>I</w:t>
            </w:r>
            <w:r>
              <w:rPr>
                <w:rFonts w:cs="Calibri"/>
                <w:spacing w:val="39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>600k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r>
              <w:rPr>
                <w:rFonts w:cs="Calibri"/>
                <w:sz w:val="20"/>
              </w:rPr>
              <w:t>,</w:t>
            </w:r>
            <w:r>
              <w:rPr>
                <w:rFonts w:cs="Calibri"/>
                <w:spacing w:val="39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u</w:t>
            </w:r>
            <w:proofErr w:type="spellEnd"/>
            <w:r>
              <w:rPr>
                <w:rFonts w:cs="Calibri"/>
                <w:spacing w:val="38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r>
              <w:rPr>
                <w:rFonts w:cs="Calibri"/>
                <w:spacing w:val="1"/>
                <w:sz w:val="20"/>
              </w:rPr>
              <w:t>g</w:t>
            </w:r>
            <w:r>
              <w:rPr>
                <w:rFonts w:cs="Calibri"/>
                <w:sz w:val="20"/>
              </w:rPr>
              <w:t>al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ų</w:t>
            </w:r>
            <w:proofErr w:type="spellEnd"/>
            <w:r>
              <w:rPr>
                <w:rFonts w:cs="Calibri"/>
                <w:sz w:val="20"/>
              </w:rPr>
              <w:t xml:space="preserve"> k-</w:t>
            </w:r>
            <w:proofErr w:type="spellStart"/>
            <w:r>
              <w:rPr>
                <w:rFonts w:cs="Calibri"/>
                <w:sz w:val="20"/>
              </w:rPr>
              <w:t>tu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va</w:t>
            </w:r>
            <w:r>
              <w:rPr>
                <w:rFonts w:cs="Calibri"/>
                <w:spacing w:val="1"/>
                <w:sz w:val="20"/>
              </w:rPr>
              <w:t>mz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ams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ID </w:t>
            </w:r>
            <w:r>
              <w:rPr>
                <w:rFonts w:cs="Calibri"/>
                <w:spacing w:val="2"/>
                <w:sz w:val="20"/>
              </w:rPr>
              <w:t>D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3</w:t>
            </w:r>
            <w:r>
              <w:rPr>
                <w:rFonts w:cs="Calibri"/>
                <w:spacing w:val="2"/>
                <w:sz w:val="20"/>
              </w:rPr>
              <w:t>5</w:t>
            </w:r>
            <w:r>
              <w:rPr>
                <w:rFonts w:cs="Calibri"/>
                <w:sz w:val="20"/>
              </w:rPr>
              <w:t>0-16"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468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FB86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073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327C52D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FD62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t>4.</w:t>
            </w:r>
            <w:r w:rsidRPr="00852331">
              <w:rPr>
                <w:rFonts w:cs="Calibri"/>
                <w:spacing w:val="1"/>
                <w:sz w:val="20"/>
              </w:rPr>
              <w:t>1</w:t>
            </w:r>
            <w:r>
              <w:rPr>
                <w:rFonts w:cs="Calibri"/>
                <w:spacing w:val="1"/>
                <w:sz w:val="20"/>
              </w:rPr>
              <w:t>5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F02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29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4"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</w:t>
            </w:r>
            <w:r>
              <w:rPr>
                <w:rFonts w:cs="Calibri"/>
                <w:sz w:val="20"/>
              </w:rPr>
              <w:t>tai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EB0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4EF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81B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2094029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408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t>4.</w:t>
            </w:r>
            <w:r w:rsidRPr="00852331">
              <w:rPr>
                <w:rFonts w:cs="Calibri"/>
                <w:spacing w:val="1"/>
                <w:sz w:val="20"/>
              </w:rPr>
              <w:t>1</w:t>
            </w:r>
            <w:r>
              <w:rPr>
                <w:rFonts w:cs="Calibri"/>
                <w:spacing w:val="1"/>
                <w:sz w:val="20"/>
              </w:rPr>
              <w:t>6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F0C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6"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</w:t>
            </w:r>
            <w:r>
              <w:rPr>
                <w:rFonts w:cs="Calibri"/>
                <w:sz w:val="20"/>
              </w:rPr>
              <w:t>tai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06A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15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D2C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69F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1BAC2A60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427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t>4.</w:t>
            </w:r>
            <w:r w:rsidRPr="00852331">
              <w:rPr>
                <w:rFonts w:cs="Calibri"/>
                <w:spacing w:val="1"/>
                <w:sz w:val="20"/>
              </w:rPr>
              <w:t>1</w:t>
            </w:r>
            <w:r>
              <w:rPr>
                <w:rFonts w:cs="Calibri"/>
                <w:spacing w:val="1"/>
                <w:sz w:val="20"/>
              </w:rPr>
              <w:t>7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63D8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8"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</w:t>
            </w:r>
            <w:r>
              <w:rPr>
                <w:rFonts w:cs="Calibri"/>
                <w:sz w:val="20"/>
              </w:rPr>
              <w:t>tai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490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FF6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3AA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CC97A6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705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t>4.</w:t>
            </w:r>
            <w:r w:rsidRPr="00852331">
              <w:rPr>
                <w:rFonts w:cs="Calibri"/>
                <w:spacing w:val="1"/>
                <w:sz w:val="20"/>
              </w:rPr>
              <w:t>1</w:t>
            </w:r>
            <w:r>
              <w:rPr>
                <w:rFonts w:cs="Calibri"/>
                <w:spacing w:val="1"/>
                <w:sz w:val="20"/>
              </w:rPr>
              <w:t>8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1CF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10"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</w:t>
            </w:r>
            <w:r>
              <w:rPr>
                <w:rFonts w:cs="Calibri"/>
                <w:sz w:val="20"/>
              </w:rPr>
              <w:t>tai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BA8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863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DC40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590D1B3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FA9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t>4.</w:t>
            </w:r>
            <w:r>
              <w:rPr>
                <w:rFonts w:cs="Calibri"/>
                <w:spacing w:val="1"/>
                <w:sz w:val="20"/>
              </w:rPr>
              <w:t>20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319E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12"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</w:t>
            </w:r>
            <w:r>
              <w:rPr>
                <w:rFonts w:cs="Calibri"/>
                <w:sz w:val="20"/>
              </w:rPr>
              <w:t>tai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581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2128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E67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3D301AA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868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t>4.</w:t>
            </w:r>
            <w:r>
              <w:rPr>
                <w:rFonts w:cs="Calibri"/>
                <w:spacing w:val="1"/>
                <w:sz w:val="20"/>
              </w:rPr>
              <w:t>21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0CB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14"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</w:t>
            </w:r>
            <w:r>
              <w:rPr>
                <w:rFonts w:cs="Calibri"/>
                <w:sz w:val="20"/>
              </w:rPr>
              <w:t>tai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8A6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D89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1B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0EDAEE1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C71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t>4.</w:t>
            </w:r>
            <w:r>
              <w:rPr>
                <w:rFonts w:cs="Calibri"/>
                <w:spacing w:val="1"/>
                <w:sz w:val="20"/>
              </w:rPr>
              <w:t>22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087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16"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nd</w:t>
            </w:r>
            <w:r>
              <w:rPr>
                <w:rFonts w:cs="Calibri"/>
                <w:sz w:val="20"/>
              </w:rPr>
              <w:t>ar</w:t>
            </w:r>
            <w:r>
              <w:rPr>
                <w:rFonts w:cs="Calibri"/>
                <w:spacing w:val="2"/>
                <w:sz w:val="20"/>
              </w:rPr>
              <w:t>i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imo</w:t>
            </w:r>
            <w:proofErr w:type="spellEnd"/>
            <w:r>
              <w:rPr>
                <w:rFonts w:cs="Calibri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z w:val="20"/>
              </w:rPr>
              <w:t>l</w:t>
            </w:r>
            <w:r>
              <w:rPr>
                <w:rFonts w:cs="Calibri"/>
                <w:spacing w:val="-1"/>
                <w:sz w:val="20"/>
              </w:rPr>
              <w:t>e</w:t>
            </w:r>
            <w:r>
              <w:rPr>
                <w:rFonts w:cs="Calibri"/>
                <w:spacing w:val="2"/>
                <w:sz w:val="20"/>
              </w:rPr>
              <w:t>m</w:t>
            </w:r>
            <w:r>
              <w:rPr>
                <w:rFonts w:cs="Calibri"/>
                <w:spacing w:val="-1"/>
                <w:sz w:val="20"/>
              </w:rPr>
              <w:t>en</w:t>
            </w:r>
            <w:r>
              <w:rPr>
                <w:rFonts w:cs="Calibri"/>
                <w:sz w:val="20"/>
              </w:rPr>
              <w:t>tai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413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336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844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59CAEE8" w14:textId="77777777" w:rsidTr="00BB5B16">
        <w:trPr>
          <w:trHeight w:val="22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AC1F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 w:rsidRPr="00852331">
              <w:rPr>
                <w:rFonts w:cs="Calibri"/>
                <w:sz w:val="20"/>
              </w:rPr>
              <w:lastRenderedPageBreak/>
              <w:t>4.</w:t>
            </w:r>
            <w:r>
              <w:rPr>
                <w:rFonts w:cs="Calibri"/>
                <w:spacing w:val="1"/>
                <w:sz w:val="20"/>
              </w:rPr>
              <w:t>23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B423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before="31" w:line="240" w:lineRule="auto"/>
              <w:ind w:left="100"/>
              <w:rPr>
                <w:rFonts w:cs="Calibri"/>
                <w:sz w:val="20"/>
                <w:lang w:val="pt-BR"/>
              </w:rPr>
            </w:pPr>
            <w:r w:rsidRPr="00104D1A">
              <w:rPr>
                <w:rFonts w:cs="Calibri"/>
                <w:sz w:val="20"/>
                <w:lang w:val="pt-BR"/>
              </w:rPr>
              <w:t xml:space="preserve">17"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S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nd</w:t>
            </w:r>
            <w:r w:rsidRPr="00104D1A">
              <w:rPr>
                <w:rFonts w:cs="Calibri"/>
                <w:sz w:val="20"/>
                <w:lang w:val="pt-BR"/>
              </w:rPr>
              <w:t>a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r</w:t>
            </w:r>
            <w:r w:rsidRPr="00104D1A">
              <w:rPr>
                <w:rFonts w:cs="Calibri"/>
                <w:sz w:val="20"/>
                <w:lang w:val="pt-BR"/>
              </w:rPr>
              <w:t>i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n</w:t>
            </w:r>
            <w:r w:rsidRPr="00104D1A">
              <w:rPr>
                <w:rFonts w:cs="Calibri"/>
                <w:sz w:val="20"/>
                <w:lang w:val="pt-BR"/>
              </w:rPr>
              <w:t>imo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z w:val="20"/>
                <w:lang w:val="pt-BR"/>
              </w:rPr>
              <w:t>l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</w:t>
            </w:r>
            <w:r w:rsidRPr="00104D1A">
              <w:rPr>
                <w:rFonts w:cs="Calibri"/>
                <w:spacing w:val="2"/>
                <w:sz w:val="20"/>
                <w:lang w:val="pt-BR"/>
              </w:rPr>
              <w:t>m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en</w:t>
            </w:r>
            <w:r w:rsidRPr="00104D1A">
              <w:rPr>
                <w:rFonts w:cs="Calibri"/>
                <w:sz w:val="20"/>
                <w:lang w:val="pt-BR"/>
              </w:rPr>
              <w:t>ta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, va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mz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d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>ž</w:t>
            </w:r>
            <w:r w:rsidRPr="00104D1A">
              <w:rPr>
                <w:rFonts w:cs="Calibri"/>
                <w:spacing w:val="-1"/>
                <w:sz w:val="20"/>
                <w:lang w:val="pt-BR"/>
              </w:rPr>
              <w:t>i</w:t>
            </w:r>
            <w:r w:rsidRPr="00104D1A">
              <w:rPr>
                <w:rFonts w:cs="Calibri"/>
                <w:sz w:val="20"/>
                <w:lang w:val="pt-BR"/>
              </w:rPr>
              <w:t>ui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O</w:t>
            </w:r>
            <w:r w:rsidRPr="00104D1A">
              <w:rPr>
                <w:rFonts w:cs="Calibri"/>
                <w:sz w:val="20"/>
                <w:lang w:val="pt-BR"/>
              </w:rPr>
              <w:t>D</w:t>
            </w:r>
            <w:r w:rsidRPr="00104D1A">
              <w:rPr>
                <w:rFonts w:cs="Calibri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rFonts w:cs="Calibri"/>
                <w:sz w:val="20"/>
                <w:lang w:val="pt-BR"/>
              </w:rPr>
              <w:t>426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7E4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4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424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B1E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A678CE7" w14:textId="77777777" w:rsidTr="00BB5B16">
        <w:trPr>
          <w:trHeight w:hRule="exact" w:val="265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E40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5.</w:t>
            </w:r>
          </w:p>
        </w:tc>
        <w:tc>
          <w:tcPr>
            <w:tcW w:w="86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DF9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pacing w:val="-1"/>
                <w:sz w:val="20"/>
              </w:rPr>
              <w:t>„Sandwich“</w:t>
            </w:r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sklendės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2"/>
                <w:sz w:val="20"/>
              </w:rPr>
              <w:t>n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o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2"/>
                <w:sz w:val="20"/>
              </w:rPr>
              <w:t>D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>10</w:t>
            </w:r>
            <w:r>
              <w:rPr>
                <w:rFonts w:cs="Calibri"/>
                <w:b/>
                <w:bCs/>
                <w:spacing w:val="1"/>
                <w:sz w:val="20"/>
              </w:rPr>
              <w:t>0</w:t>
            </w:r>
            <w:r>
              <w:rPr>
                <w:rFonts w:cs="Calibri"/>
                <w:b/>
                <w:bCs/>
                <w:sz w:val="20"/>
              </w:rPr>
              <w:t xml:space="preserve">-4"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ki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2"/>
                <w:sz w:val="20"/>
              </w:rPr>
              <w:t>D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z w:val="20"/>
              </w:rPr>
              <w:t xml:space="preserve">400-16" </w:t>
            </w:r>
            <w:r>
              <w:rPr>
                <w:rFonts w:cs="Calibri"/>
                <w:b/>
                <w:bCs/>
                <w:spacing w:val="2"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NS</w:t>
            </w:r>
            <w:r>
              <w:rPr>
                <w:rFonts w:cs="Calibri"/>
                <w:b/>
                <w:bCs/>
                <w:sz w:val="20"/>
              </w:rPr>
              <w:t>I 600</w:t>
            </w:r>
            <w:r>
              <w:rPr>
                <w:rFonts w:cs="Calibri"/>
                <w:b/>
                <w:bCs/>
                <w:spacing w:val="2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l</w:t>
            </w:r>
            <w:r>
              <w:rPr>
                <w:rFonts w:cs="Calibri"/>
                <w:b/>
                <w:bCs/>
                <w:sz w:val="20"/>
              </w:rPr>
              <w:t>as</w:t>
            </w:r>
            <w:r>
              <w:rPr>
                <w:rFonts w:cs="Calibri"/>
                <w:b/>
                <w:bCs/>
                <w:spacing w:val="1"/>
                <w:sz w:val="20"/>
              </w:rPr>
              <w:t>ė</w:t>
            </w:r>
            <w:proofErr w:type="spellEnd"/>
          </w:p>
        </w:tc>
      </w:tr>
      <w:tr w:rsidR="00104D1A" w14:paraId="4343B7E0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6D1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5.1.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9F6F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 xml:space="preserve">„Sandwich“ sklendė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DN</w:t>
            </w:r>
            <w:r w:rsidRPr="00104D1A">
              <w:rPr>
                <w:rFonts w:cs="Calibri"/>
                <w:sz w:val="20"/>
                <w:lang w:val="sv-SE"/>
              </w:rPr>
              <w:t>100</w:t>
            </w:r>
            <w:r w:rsidRPr="00104D1A">
              <w:rPr>
                <w:rFonts w:cs="Calibri"/>
                <w:spacing w:val="4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- 4"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ANS</w:t>
            </w:r>
            <w:r w:rsidRPr="00104D1A">
              <w:rPr>
                <w:rFonts w:cs="Calibri"/>
                <w:sz w:val="20"/>
                <w:lang w:val="sv-SE"/>
              </w:rPr>
              <w:t>I 600 k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l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593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530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F8AD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7D5F76D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DA9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5.2.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C11B3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 xml:space="preserve">„Sandwich“ sklendė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DN</w:t>
            </w:r>
            <w:r w:rsidRPr="00104D1A">
              <w:rPr>
                <w:rFonts w:cs="Calibri"/>
                <w:sz w:val="20"/>
                <w:lang w:val="sv-SE"/>
              </w:rPr>
              <w:t>150</w:t>
            </w:r>
            <w:r w:rsidRPr="00104D1A">
              <w:rPr>
                <w:rFonts w:cs="Calibri"/>
                <w:spacing w:val="4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- 6"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ANS</w:t>
            </w:r>
            <w:r w:rsidRPr="00104D1A">
              <w:rPr>
                <w:rFonts w:cs="Calibri"/>
                <w:sz w:val="20"/>
                <w:lang w:val="sv-SE"/>
              </w:rPr>
              <w:t>I 600 k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l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CC01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233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FC69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7ECD7C37" w14:textId="77777777" w:rsidTr="00BB5B16">
        <w:trPr>
          <w:trHeight w:hRule="exact" w:val="264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DBA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5.3.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55D6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 xml:space="preserve">„Sandwich“ sklendė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DN</w:t>
            </w:r>
            <w:r w:rsidRPr="00104D1A">
              <w:rPr>
                <w:rFonts w:cs="Calibri"/>
                <w:sz w:val="20"/>
                <w:lang w:val="sv-SE"/>
              </w:rPr>
              <w:t>200</w:t>
            </w:r>
            <w:r w:rsidRPr="00104D1A">
              <w:rPr>
                <w:rFonts w:cs="Calibri"/>
                <w:spacing w:val="4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- 8"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ANS</w:t>
            </w:r>
            <w:r w:rsidRPr="00104D1A">
              <w:rPr>
                <w:rFonts w:cs="Calibri"/>
                <w:sz w:val="20"/>
                <w:lang w:val="sv-SE"/>
              </w:rPr>
              <w:t>I 600 k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l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D26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77C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523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063A6B29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365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5.4.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0F67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 xml:space="preserve">„Sandwich“ sklendė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DN</w:t>
            </w:r>
            <w:r w:rsidRPr="00104D1A">
              <w:rPr>
                <w:rFonts w:cs="Calibri"/>
                <w:sz w:val="20"/>
                <w:lang w:val="sv-SE"/>
              </w:rPr>
              <w:t>300</w:t>
            </w:r>
            <w:r w:rsidRPr="00104D1A">
              <w:rPr>
                <w:rFonts w:cs="Calibri"/>
                <w:spacing w:val="4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- 12"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ANS</w:t>
            </w:r>
            <w:r w:rsidRPr="00104D1A">
              <w:rPr>
                <w:rFonts w:cs="Calibri"/>
                <w:sz w:val="20"/>
                <w:lang w:val="sv-SE"/>
              </w:rPr>
              <w:t>I 600 k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l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8E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CBC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FE37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5E486D3F" w14:textId="77777777" w:rsidTr="00BB5B16">
        <w:trPr>
          <w:trHeight w:hRule="exact" w:val="264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BBF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5.5.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E14C" w14:textId="77777777" w:rsidR="00104D1A" w:rsidRP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  <w:lang w:val="sv-SE"/>
              </w:rPr>
            </w:pPr>
            <w:r w:rsidRPr="00104D1A">
              <w:rPr>
                <w:rFonts w:cs="Calibri"/>
                <w:sz w:val="20"/>
                <w:lang w:val="sv-SE"/>
              </w:rPr>
              <w:t xml:space="preserve">„Sandwich“ sklendė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DN</w:t>
            </w:r>
            <w:r w:rsidRPr="00104D1A">
              <w:rPr>
                <w:rFonts w:cs="Calibri"/>
                <w:sz w:val="20"/>
                <w:lang w:val="sv-SE"/>
              </w:rPr>
              <w:t>350</w:t>
            </w:r>
            <w:r w:rsidRPr="00104D1A">
              <w:rPr>
                <w:rFonts w:cs="Calibri"/>
                <w:spacing w:val="4"/>
                <w:sz w:val="20"/>
                <w:lang w:val="sv-SE"/>
              </w:rPr>
              <w:t xml:space="preserve"> </w:t>
            </w:r>
            <w:r w:rsidRPr="00104D1A">
              <w:rPr>
                <w:rFonts w:cs="Calibri"/>
                <w:sz w:val="20"/>
                <w:lang w:val="sv-SE"/>
              </w:rPr>
              <w:t xml:space="preserve">- 14" 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ANS</w:t>
            </w:r>
            <w:r w:rsidRPr="00104D1A">
              <w:rPr>
                <w:rFonts w:cs="Calibri"/>
                <w:sz w:val="20"/>
                <w:lang w:val="sv-SE"/>
              </w:rPr>
              <w:t>I 600 k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l</w:t>
            </w:r>
            <w:r w:rsidRPr="00104D1A">
              <w:rPr>
                <w:rFonts w:cs="Calibri"/>
                <w:spacing w:val="2"/>
                <w:sz w:val="20"/>
                <w:lang w:val="sv-SE"/>
              </w:rPr>
              <w:t>a</w:t>
            </w:r>
            <w:r w:rsidRPr="00104D1A">
              <w:rPr>
                <w:rFonts w:cs="Calibri"/>
                <w:spacing w:val="-1"/>
                <w:sz w:val="20"/>
                <w:lang w:val="sv-SE"/>
              </w:rPr>
              <w:t>sė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E4C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24D4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8DC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47C5457" w14:textId="77777777" w:rsidTr="00BB5B16">
        <w:trPr>
          <w:trHeight w:hRule="exact" w:val="262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3EA06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5.6.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9D6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„Sandwich“ </w:t>
            </w:r>
            <w:proofErr w:type="spellStart"/>
            <w:r>
              <w:rPr>
                <w:rFonts w:cs="Calibri"/>
                <w:sz w:val="20"/>
              </w:rPr>
              <w:t>sklendė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r>
              <w:rPr>
                <w:rFonts w:cs="Calibri"/>
                <w:spacing w:val="-1"/>
                <w:sz w:val="20"/>
              </w:rPr>
              <w:t>DN</w:t>
            </w:r>
            <w:r>
              <w:rPr>
                <w:rFonts w:cs="Calibri"/>
                <w:sz w:val="20"/>
              </w:rPr>
              <w:t>400</w:t>
            </w:r>
            <w:r>
              <w:rPr>
                <w:rFonts w:cs="Calibri"/>
                <w:spacing w:val="4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- 16" </w:t>
            </w:r>
            <w:r>
              <w:rPr>
                <w:rFonts w:cs="Calibri"/>
                <w:spacing w:val="-1"/>
                <w:sz w:val="20"/>
              </w:rPr>
              <w:t>ANS</w:t>
            </w:r>
            <w:r>
              <w:rPr>
                <w:rFonts w:cs="Calibri"/>
                <w:sz w:val="20"/>
              </w:rPr>
              <w:t xml:space="preserve">I 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va</w:t>
            </w:r>
            <w:r>
              <w:rPr>
                <w:rFonts w:cs="Calibri"/>
                <w:spacing w:val="3"/>
                <w:sz w:val="20"/>
              </w:rPr>
              <w:t>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ams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pacing w:val="1"/>
                <w:sz w:val="20"/>
              </w:rPr>
              <w:t>OD</w:t>
            </w:r>
            <w:r>
              <w:rPr>
                <w:rFonts w:cs="Calibri"/>
                <w:sz w:val="20"/>
              </w:rPr>
              <w:t>-406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6AB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4F43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BA8C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238D99E3" w14:textId="77777777" w:rsidTr="00BB5B16">
        <w:trPr>
          <w:trHeight w:hRule="exact" w:val="264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7262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>5.7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FF3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„Sandwich“ </w:t>
            </w:r>
            <w:proofErr w:type="spellStart"/>
            <w:r>
              <w:rPr>
                <w:rFonts w:cs="Calibri"/>
                <w:sz w:val="20"/>
              </w:rPr>
              <w:t>sklendė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r>
              <w:rPr>
                <w:rFonts w:cs="Calibri"/>
                <w:spacing w:val="-1"/>
                <w:sz w:val="20"/>
              </w:rPr>
              <w:t>DN</w:t>
            </w:r>
            <w:r>
              <w:rPr>
                <w:rFonts w:cs="Calibri"/>
                <w:sz w:val="20"/>
              </w:rPr>
              <w:t>400</w:t>
            </w:r>
            <w:r>
              <w:rPr>
                <w:rFonts w:cs="Calibri"/>
                <w:spacing w:val="4"/>
                <w:sz w:val="20"/>
              </w:rPr>
              <w:t xml:space="preserve"> </w:t>
            </w:r>
            <w:r>
              <w:rPr>
                <w:rFonts w:cs="Calibri"/>
                <w:sz w:val="20"/>
              </w:rPr>
              <w:t xml:space="preserve">- 16" </w:t>
            </w:r>
            <w:r>
              <w:rPr>
                <w:rFonts w:cs="Calibri"/>
                <w:spacing w:val="-1"/>
                <w:sz w:val="20"/>
              </w:rPr>
              <w:t>ANS</w:t>
            </w:r>
            <w:r>
              <w:rPr>
                <w:rFonts w:cs="Calibri"/>
                <w:sz w:val="20"/>
              </w:rPr>
              <w:t xml:space="preserve">I 600 </w:t>
            </w:r>
            <w:proofErr w:type="spellStart"/>
            <w:r>
              <w:rPr>
                <w:rFonts w:cs="Calibri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l</w:t>
            </w:r>
            <w:r>
              <w:rPr>
                <w:rFonts w:cs="Calibri"/>
                <w:spacing w:val="2"/>
                <w:sz w:val="20"/>
              </w:rPr>
              <w:t>a</w:t>
            </w:r>
            <w:r>
              <w:rPr>
                <w:rFonts w:cs="Calibri"/>
                <w:spacing w:val="-1"/>
                <w:sz w:val="20"/>
              </w:rPr>
              <w:t>sė</w:t>
            </w:r>
            <w:proofErr w:type="spellEnd"/>
            <w:r>
              <w:rPr>
                <w:rFonts w:cs="Calibri"/>
                <w:sz w:val="20"/>
              </w:rPr>
              <w:t xml:space="preserve">, </w:t>
            </w:r>
            <w:proofErr w:type="spellStart"/>
            <w:r>
              <w:rPr>
                <w:rFonts w:cs="Calibri"/>
                <w:spacing w:val="-1"/>
                <w:sz w:val="20"/>
              </w:rPr>
              <w:t>s</w:t>
            </w:r>
            <w:r>
              <w:rPr>
                <w:rFonts w:cs="Calibri"/>
                <w:spacing w:val="2"/>
                <w:sz w:val="20"/>
              </w:rPr>
              <w:t>k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r</w:t>
            </w:r>
            <w:r>
              <w:rPr>
                <w:rFonts w:cs="Calibri"/>
                <w:spacing w:val="-1"/>
                <w:sz w:val="20"/>
              </w:rPr>
              <w:t>t</w:t>
            </w:r>
            <w:r>
              <w:rPr>
                <w:rFonts w:cs="Calibri"/>
                <w:sz w:val="20"/>
              </w:rPr>
              <w:t>as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3"/>
                <w:sz w:val="20"/>
              </w:rPr>
              <w:t>a</w:t>
            </w:r>
            <w:r>
              <w:rPr>
                <w:rFonts w:cs="Calibri"/>
                <w:sz w:val="20"/>
              </w:rPr>
              <w:t>m</w:t>
            </w:r>
            <w:r>
              <w:rPr>
                <w:rFonts w:cs="Calibri"/>
                <w:spacing w:val="1"/>
                <w:sz w:val="20"/>
              </w:rPr>
              <w:t>z</w:t>
            </w:r>
            <w:r>
              <w:rPr>
                <w:rFonts w:cs="Calibri"/>
                <w:spacing w:val="-1"/>
                <w:sz w:val="20"/>
              </w:rPr>
              <w:t>d</w:t>
            </w:r>
            <w:r>
              <w:rPr>
                <w:rFonts w:cs="Calibri"/>
                <w:spacing w:val="1"/>
                <w:sz w:val="20"/>
              </w:rPr>
              <w:t>ž</w:t>
            </w:r>
            <w:r>
              <w:rPr>
                <w:rFonts w:cs="Calibri"/>
                <w:spacing w:val="-1"/>
                <w:sz w:val="20"/>
              </w:rPr>
              <w:t>i</w:t>
            </w:r>
            <w:r>
              <w:rPr>
                <w:rFonts w:cs="Calibri"/>
                <w:sz w:val="20"/>
              </w:rPr>
              <w:t>ams</w:t>
            </w:r>
            <w:proofErr w:type="spellEnd"/>
            <w:r>
              <w:rPr>
                <w:rFonts w:cs="Calibri"/>
                <w:spacing w:val="-1"/>
                <w:sz w:val="20"/>
              </w:rPr>
              <w:t xml:space="preserve"> </w:t>
            </w:r>
            <w:r>
              <w:rPr>
                <w:rFonts w:cs="Calibri"/>
                <w:spacing w:val="1"/>
                <w:sz w:val="20"/>
              </w:rPr>
              <w:t>OD</w:t>
            </w:r>
            <w:r>
              <w:rPr>
                <w:rFonts w:cs="Calibri"/>
                <w:sz w:val="20"/>
              </w:rPr>
              <w:t>-426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536B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2 </w:t>
            </w:r>
            <w:proofErr w:type="spellStart"/>
            <w:r>
              <w:rPr>
                <w:rFonts w:cs="Calibri"/>
                <w:sz w:val="20"/>
              </w:rPr>
              <w:t>v</w:t>
            </w:r>
            <w:r>
              <w:rPr>
                <w:rFonts w:cs="Calibri"/>
                <w:spacing w:val="-1"/>
                <w:sz w:val="20"/>
              </w:rPr>
              <w:t>n</w:t>
            </w:r>
            <w:r>
              <w:rPr>
                <w:rFonts w:cs="Calibri"/>
                <w:sz w:val="20"/>
              </w:rPr>
              <w:t>t</w:t>
            </w:r>
            <w:proofErr w:type="spellEnd"/>
            <w:r>
              <w:rPr>
                <w:rFonts w:cs="Calibri"/>
                <w:sz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0E6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74A5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  <w:tr w:rsidR="00104D1A" w14:paraId="4F8CFD39" w14:textId="77777777" w:rsidTr="00BB5B16">
        <w:trPr>
          <w:trHeight w:hRule="exact" w:val="977"/>
        </w:trPr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58E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2"/>
              <w:rPr>
                <w:rFonts w:cs="Calibri"/>
                <w:sz w:val="20"/>
              </w:rPr>
            </w:pPr>
            <w:r>
              <w:rPr>
                <w:rFonts w:cs="Calibri"/>
                <w:b/>
                <w:bCs/>
                <w:sz w:val="20"/>
              </w:rPr>
              <w:t>6.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17689" w14:textId="47B3A370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proofErr w:type="spellStart"/>
            <w:r>
              <w:rPr>
                <w:rFonts w:cs="Calibri"/>
                <w:b/>
                <w:bCs/>
                <w:sz w:val="20"/>
              </w:rPr>
              <w:t>Teor</w:t>
            </w:r>
            <w:r>
              <w:rPr>
                <w:rFonts w:cs="Calibri"/>
                <w:b/>
                <w:bCs/>
                <w:spacing w:val="-1"/>
                <w:sz w:val="20"/>
              </w:rPr>
              <w:t>ini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  <w:r>
              <w:rPr>
                <w:rFonts w:cs="Calibri"/>
                <w:b/>
                <w:bCs/>
                <w:spacing w:val="41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r</w:t>
            </w:r>
            <w:r>
              <w:rPr>
                <w:rFonts w:cs="Calibri"/>
                <w:b/>
                <w:bCs/>
                <w:spacing w:val="39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p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akt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2"/>
                <w:sz w:val="20"/>
              </w:rPr>
              <w:t>n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  <w:r>
              <w:rPr>
                <w:rFonts w:cs="Calibri"/>
                <w:b/>
                <w:bCs/>
                <w:spacing w:val="39"/>
                <w:sz w:val="20"/>
              </w:rPr>
              <w:t xml:space="preserve"> </w:t>
            </w:r>
            <w:proofErr w:type="spellStart"/>
            <w:r>
              <w:rPr>
                <w:rFonts w:cs="Calibri"/>
                <w:sz w:val="20"/>
              </w:rPr>
              <w:t>įrenginių</w:t>
            </w:r>
            <w:proofErr w:type="spellEnd"/>
            <w:r>
              <w:rPr>
                <w:rFonts w:cs="Calibri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2"/>
                <w:sz w:val="20"/>
              </w:rPr>
              <w:t>k</w:t>
            </w:r>
            <w:r>
              <w:rPr>
                <w:rFonts w:cs="Calibri"/>
                <w:b/>
                <w:bCs/>
                <w:sz w:val="20"/>
              </w:rPr>
              <w:t>sp</w:t>
            </w:r>
            <w:r>
              <w:rPr>
                <w:rFonts w:cs="Calibri"/>
                <w:b/>
                <w:bCs/>
                <w:spacing w:val="-2"/>
                <w:sz w:val="20"/>
              </w:rPr>
              <w:t>l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ata</w:t>
            </w:r>
            <w:r>
              <w:rPr>
                <w:rFonts w:cs="Calibri"/>
                <w:b/>
                <w:bCs/>
                <w:spacing w:val="1"/>
                <w:sz w:val="20"/>
              </w:rPr>
              <w:t>v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mo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2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r</w:t>
            </w:r>
            <w:r>
              <w:rPr>
                <w:rFonts w:cs="Calibri"/>
                <w:b/>
                <w:bCs/>
                <w:spacing w:val="39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p</w:t>
            </w:r>
            <w:r>
              <w:rPr>
                <w:rFonts w:cs="Calibri"/>
                <w:b/>
                <w:bCs/>
                <w:sz w:val="20"/>
              </w:rPr>
              <w:t>ta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pacing w:val="-1"/>
                <w:sz w:val="20"/>
              </w:rPr>
              <w:t>n</w:t>
            </w:r>
            <w:r>
              <w:rPr>
                <w:rFonts w:cs="Calibri"/>
                <w:b/>
                <w:bCs/>
                <w:spacing w:val="2"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vi</w:t>
            </w:r>
            <w:r>
              <w:rPr>
                <w:rFonts w:cs="Calibri"/>
                <w:b/>
                <w:bCs/>
                <w:sz w:val="20"/>
              </w:rPr>
              <w:t>mo</w:t>
            </w:r>
            <w:proofErr w:type="spellEnd"/>
            <w:r>
              <w:rPr>
                <w:rFonts w:cs="Calibri"/>
                <w:b/>
                <w:bCs/>
                <w:spacing w:val="4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2"/>
                <w:sz w:val="20"/>
              </w:rPr>
              <w:t>m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z w:val="20"/>
              </w:rPr>
              <w:t>mas</w:t>
            </w:r>
            <w:proofErr w:type="spellEnd"/>
            <w:r>
              <w:rPr>
                <w:rFonts w:cs="Calibri"/>
                <w:b/>
                <w:bCs/>
                <w:sz w:val="20"/>
              </w:rPr>
              <w:t>,</w:t>
            </w:r>
            <w:r>
              <w:rPr>
                <w:rFonts w:cs="Calibri"/>
                <w:b/>
                <w:bCs/>
                <w:spacing w:val="38"/>
                <w:sz w:val="20"/>
              </w:rPr>
              <w:t xml:space="preserve"> </w:t>
            </w:r>
            <w:r>
              <w:rPr>
                <w:rFonts w:cs="Calibri"/>
                <w:b/>
                <w:bCs/>
                <w:spacing w:val="-1"/>
                <w:sz w:val="20"/>
              </w:rPr>
              <w:t>p</w:t>
            </w:r>
            <w:r>
              <w:rPr>
                <w:rFonts w:cs="Calibri"/>
                <w:b/>
                <w:bCs/>
                <w:sz w:val="20"/>
              </w:rPr>
              <w:t>o</w:t>
            </w:r>
            <w:r>
              <w:rPr>
                <w:rFonts w:cs="Calibri"/>
                <w:b/>
                <w:bCs/>
                <w:spacing w:val="38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2"/>
                <w:sz w:val="20"/>
              </w:rPr>
              <w:t>k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z w:val="20"/>
              </w:rPr>
              <w:t>o</w:t>
            </w:r>
            <w:proofErr w:type="spellEnd"/>
            <w:r>
              <w:rPr>
                <w:rFonts w:cs="Calibri"/>
                <w:b/>
                <w:bCs/>
                <w:spacing w:val="38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2"/>
                <w:sz w:val="20"/>
              </w:rPr>
              <w:t>tiekėjas</w:t>
            </w:r>
            <w:proofErr w:type="spellEnd"/>
            <w:r>
              <w:rPr>
                <w:rFonts w:cs="Calibri"/>
                <w:b/>
                <w:bCs/>
                <w:spacing w:val="4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p</w:t>
            </w:r>
            <w:r>
              <w:rPr>
                <w:rFonts w:cs="Calibri"/>
                <w:b/>
                <w:bCs/>
                <w:spacing w:val="2"/>
                <w:sz w:val="20"/>
              </w:rPr>
              <w:t>m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d</w:t>
            </w:r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pacing w:val="-1"/>
                <w:sz w:val="20"/>
              </w:rPr>
              <w:t>buo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j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z w:val="20"/>
              </w:rPr>
              <w:t>s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2"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li</w:t>
            </w:r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2"/>
                <w:sz w:val="20"/>
              </w:rPr>
              <w:t>t</w:t>
            </w:r>
            <w:r>
              <w:rPr>
                <w:rFonts w:cs="Calibri"/>
                <w:b/>
                <w:bCs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p</w:t>
            </w:r>
            <w:r>
              <w:rPr>
                <w:rFonts w:cs="Calibri"/>
                <w:b/>
                <w:bCs/>
                <w:spacing w:val="1"/>
                <w:sz w:val="20"/>
              </w:rPr>
              <w:t>er</w:t>
            </w:r>
            <w:r>
              <w:rPr>
                <w:rFonts w:cs="Calibri"/>
                <w:b/>
                <w:bCs/>
                <w:spacing w:val="-1"/>
                <w:sz w:val="20"/>
              </w:rPr>
              <w:t>io</w:t>
            </w:r>
            <w:r>
              <w:rPr>
                <w:rFonts w:cs="Calibri"/>
                <w:b/>
                <w:bCs/>
                <w:spacing w:val="2"/>
                <w:sz w:val="20"/>
              </w:rPr>
              <w:t>d</w:t>
            </w:r>
            <w:r>
              <w:rPr>
                <w:rFonts w:cs="Calibri"/>
                <w:b/>
                <w:bCs/>
                <w:spacing w:val="-1"/>
                <w:sz w:val="20"/>
              </w:rPr>
              <w:t>in</w:t>
            </w:r>
            <w:r>
              <w:rPr>
                <w:rFonts w:cs="Calibri"/>
                <w:b/>
                <w:bCs/>
                <w:sz w:val="20"/>
              </w:rPr>
              <w:t>ę</w:t>
            </w:r>
            <w:proofErr w:type="spellEnd"/>
            <w:r>
              <w:rPr>
                <w:rFonts w:cs="Calibri"/>
                <w:b/>
                <w:bCs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m</w:t>
            </w:r>
            <w:r>
              <w:rPr>
                <w:rFonts w:cs="Calibri"/>
                <w:b/>
                <w:bCs/>
                <w:spacing w:val="2"/>
                <w:sz w:val="20"/>
              </w:rPr>
              <w:t>a</w:t>
            </w:r>
            <w:r>
              <w:rPr>
                <w:rFonts w:cs="Calibri"/>
                <w:b/>
                <w:bCs/>
                <w:sz w:val="20"/>
              </w:rPr>
              <w:t>š</w:t>
            </w:r>
            <w:r>
              <w:rPr>
                <w:rFonts w:cs="Calibri"/>
                <w:b/>
                <w:bCs/>
                <w:spacing w:val="-1"/>
                <w:sz w:val="20"/>
              </w:rPr>
              <w:t>in</w:t>
            </w:r>
            <w:r>
              <w:rPr>
                <w:rFonts w:cs="Calibri"/>
                <w:b/>
                <w:bCs/>
                <w:sz w:val="20"/>
              </w:rPr>
              <w:t>ų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-1"/>
                <w:sz w:val="20"/>
              </w:rPr>
              <w:t>ch</w:t>
            </w:r>
            <w:r>
              <w:rPr>
                <w:rFonts w:cs="Calibri"/>
                <w:b/>
                <w:bCs/>
                <w:spacing w:val="2"/>
                <w:sz w:val="20"/>
              </w:rPr>
              <w:t>n</w:t>
            </w:r>
            <w:r>
              <w:rPr>
                <w:rFonts w:cs="Calibri"/>
                <w:b/>
                <w:bCs/>
                <w:spacing w:val="-1"/>
                <w:sz w:val="20"/>
              </w:rPr>
              <w:t>in</w:t>
            </w:r>
            <w:r>
              <w:rPr>
                <w:rFonts w:cs="Calibri"/>
                <w:b/>
                <w:bCs/>
                <w:sz w:val="20"/>
              </w:rPr>
              <w:t>ę</w:t>
            </w:r>
            <w:proofErr w:type="spellEnd"/>
            <w:r>
              <w:rPr>
                <w:rFonts w:cs="Calibri"/>
                <w:b/>
                <w:bCs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p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pacing w:val="-1"/>
                <w:sz w:val="20"/>
              </w:rPr>
              <w:t>i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z w:val="20"/>
              </w:rPr>
              <w:t>ž</w:t>
            </w:r>
            <w:r>
              <w:rPr>
                <w:rFonts w:cs="Calibri"/>
                <w:b/>
                <w:bCs/>
                <w:spacing w:val="-1"/>
                <w:sz w:val="20"/>
              </w:rPr>
              <w:t>iū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ą</w:t>
            </w:r>
            <w:proofErr w:type="spellEnd"/>
            <w:r>
              <w:rPr>
                <w:rFonts w:cs="Calibri"/>
                <w:b/>
                <w:bCs/>
                <w:sz w:val="20"/>
              </w:rPr>
              <w:t xml:space="preserve">. </w:t>
            </w:r>
            <w:proofErr w:type="spellStart"/>
            <w:r>
              <w:rPr>
                <w:rFonts w:cs="Calibri"/>
                <w:b/>
                <w:bCs/>
                <w:spacing w:val="1"/>
                <w:sz w:val="20"/>
              </w:rPr>
              <w:t>M</w:t>
            </w:r>
            <w:r>
              <w:rPr>
                <w:rFonts w:cs="Calibri"/>
                <w:b/>
                <w:bCs/>
                <w:spacing w:val="-1"/>
                <w:sz w:val="20"/>
              </w:rPr>
              <w:t>o</w:t>
            </w:r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1"/>
                <w:sz w:val="20"/>
              </w:rPr>
              <w:t>y</w:t>
            </w:r>
            <w:r>
              <w:rPr>
                <w:rFonts w:cs="Calibri"/>
                <w:b/>
                <w:bCs/>
                <w:sz w:val="20"/>
              </w:rPr>
              <w:t>m</w:t>
            </w:r>
            <w:r>
              <w:rPr>
                <w:rFonts w:cs="Calibri"/>
                <w:b/>
                <w:bCs/>
                <w:spacing w:val="2"/>
                <w:sz w:val="20"/>
              </w:rPr>
              <w:t>a</w:t>
            </w:r>
            <w:r>
              <w:rPr>
                <w:rFonts w:cs="Calibri"/>
                <w:b/>
                <w:bCs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-1"/>
                <w:sz w:val="20"/>
              </w:rPr>
              <w:t>u</w:t>
            </w:r>
            <w:r>
              <w:rPr>
                <w:rFonts w:cs="Calibri"/>
                <w:b/>
                <w:bCs/>
                <w:spacing w:val="1"/>
                <w:sz w:val="20"/>
              </w:rPr>
              <w:t>r</w:t>
            </w:r>
            <w:r>
              <w:rPr>
                <w:rFonts w:cs="Calibri"/>
                <w:b/>
                <w:bCs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bū</w:t>
            </w:r>
            <w:r>
              <w:rPr>
                <w:rFonts w:cs="Calibri"/>
                <w:b/>
                <w:bCs/>
                <w:spacing w:val="2"/>
                <w:sz w:val="20"/>
              </w:rPr>
              <w:t>t</w:t>
            </w:r>
            <w:r>
              <w:rPr>
                <w:rFonts w:cs="Calibri"/>
                <w:b/>
                <w:bCs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v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pacing w:val="-1"/>
                <w:sz w:val="20"/>
              </w:rPr>
              <w:t>d</w:t>
            </w:r>
            <w:r>
              <w:rPr>
                <w:rFonts w:cs="Calibri"/>
                <w:b/>
                <w:bCs/>
                <w:sz w:val="20"/>
              </w:rPr>
              <w:t>a</w:t>
            </w:r>
            <w:r>
              <w:rPr>
                <w:rFonts w:cs="Calibri"/>
                <w:b/>
                <w:bCs/>
                <w:spacing w:val="2"/>
                <w:sz w:val="20"/>
              </w:rPr>
              <w:t>m</w:t>
            </w:r>
            <w:r>
              <w:rPr>
                <w:rFonts w:cs="Calibri"/>
                <w:b/>
                <w:bCs/>
                <w:sz w:val="20"/>
              </w:rPr>
              <w:t>i</w:t>
            </w:r>
            <w:proofErr w:type="spellEnd"/>
            <w:r>
              <w:rPr>
                <w:rFonts w:cs="Calibri"/>
                <w:b/>
                <w:bCs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pacing w:val="-1"/>
                <w:sz w:val="20"/>
              </w:rPr>
              <w:t>li</w:t>
            </w:r>
            <w:r>
              <w:rPr>
                <w:rFonts w:cs="Calibri"/>
                <w:b/>
                <w:bCs/>
                <w:spacing w:val="1"/>
                <w:sz w:val="20"/>
              </w:rPr>
              <w:t>e</w:t>
            </w:r>
            <w:r>
              <w:rPr>
                <w:rFonts w:cs="Calibri"/>
                <w:b/>
                <w:bCs/>
                <w:sz w:val="20"/>
              </w:rPr>
              <w:t>t</w:t>
            </w:r>
            <w:r>
              <w:rPr>
                <w:rFonts w:cs="Calibri"/>
                <w:b/>
                <w:bCs/>
                <w:spacing w:val="1"/>
                <w:sz w:val="20"/>
              </w:rPr>
              <w:t>u</w:t>
            </w:r>
            <w:r>
              <w:rPr>
                <w:rFonts w:cs="Calibri"/>
                <w:b/>
                <w:bCs/>
                <w:spacing w:val="-1"/>
                <w:sz w:val="20"/>
              </w:rPr>
              <w:t>vi</w:t>
            </w:r>
            <w:r>
              <w:rPr>
                <w:rFonts w:cs="Calibri"/>
                <w:b/>
                <w:bCs/>
                <w:sz w:val="20"/>
              </w:rPr>
              <w:t>ų</w:t>
            </w:r>
            <w:proofErr w:type="spellEnd"/>
            <w:r>
              <w:rPr>
                <w:rFonts w:cs="Calibri"/>
                <w:b/>
                <w:bCs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20"/>
              </w:rPr>
              <w:t>k</w:t>
            </w:r>
            <w:r>
              <w:rPr>
                <w:rFonts w:cs="Calibri"/>
                <w:b/>
                <w:bCs/>
                <w:spacing w:val="2"/>
                <w:sz w:val="20"/>
              </w:rPr>
              <w:t>a</w:t>
            </w:r>
            <w:r>
              <w:rPr>
                <w:rFonts w:cs="Calibri"/>
                <w:b/>
                <w:bCs/>
                <w:spacing w:val="-1"/>
                <w:sz w:val="20"/>
              </w:rPr>
              <w:t>lb</w:t>
            </w:r>
            <w:r>
              <w:rPr>
                <w:rFonts w:cs="Calibri"/>
                <w:b/>
                <w:bCs/>
                <w:sz w:val="20"/>
              </w:rPr>
              <w:t>a</w:t>
            </w:r>
            <w:proofErr w:type="spellEnd"/>
            <w:r>
              <w:rPr>
                <w:rFonts w:cs="Calibri"/>
                <w:b/>
                <w:bCs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119A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0"/>
              <w:rPr>
                <w:rFonts w:cs="Calibri"/>
                <w:sz w:val="20"/>
              </w:rPr>
            </w:pPr>
            <w:r>
              <w:rPr>
                <w:rFonts w:cs="Calibri"/>
                <w:sz w:val="20"/>
              </w:rPr>
              <w:t xml:space="preserve">6 </w:t>
            </w:r>
            <w:proofErr w:type="spellStart"/>
            <w:r>
              <w:rPr>
                <w:rFonts w:cs="Calibri"/>
                <w:spacing w:val="1"/>
                <w:sz w:val="20"/>
              </w:rPr>
              <w:t>asm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24BF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B17E" w14:textId="77777777" w:rsidR="00104D1A" w:rsidRDefault="00104D1A" w:rsidP="0046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Calibri"/>
                <w:sz w:val="20"/>
              </w:rPr>
            </w:pPr>
          </w:p>
        </w:tc>
      </w:tr>
    </w:tbl>
    <w:tbl>
      <w:tblPr>
        <w:tblStyle w:val="TableGrid"/>
        <w:tblW w:w="5059" w:type="pct"/>
        <w:tblInd w:w="-113" w:type="dxa"/>
        <w:tblLook w:val="04A0" w:firstRow="1" w:lastRow="0" w:firstColumn="1" w:lastColumn="0" w:noHBand="0" w:noVBand="1"/>
      </w:tblPr>
      <w:tblGrid>
        <w:gridCol w:w="8046"/>
        <w:gridCol w:w="1696"/>
      </w:tblGrid>
      <w:tr w:rsidR="00104D1A" w:rsidRPr="0069382F" w14:paraId="12C06FED" w14:textId="77777777" w:rsidTr="00BB5B16">
        <w:tc>
          <w:tcPr>
            <w:tcW w:w="8046" w:type="dxa"/>
            <w:vAlign w:val="center"/>
          </w:tcPr>
          <w:p w14:paraId="6EDB545D" w14:textId="77777777" w:rsidR="00104D1A" w:rsidRPr="0069382F" w:rsidRDefault="00104D1A" w:rsidP="00BB5B1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</w:t>
            </w:r>
            <w:proofErr w:type="spellEnd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kaina</w:t>
            </w:r>
            <w:proofErr w:type="spellEnd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Eur</w:t>
            </w:r>
            <w:proofErr w:type="spellEnd"/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696" w:type="dxa"/>
            <w:vAlign w:val="center"/>
          </w:tcPr>
          <w:p w14:paraId="6F4059C3" w14:textId="77777777" w:rsidR="00104D1A" w:rsidRPr="0069382F" w:rsidRDefault="00104D1A" w:rsidP="00BB5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04D1A" w:rsidRPr="0069382F" w14:paraId="7A6A1231" w14:textId="77777777" w:rsidTr="00BB5B16">
        <w:tc>
          <w:tcPr>
            <w:tcW w:w="8046" w:type="dxa"/>
            <w:vAlign w:val="center"/>
          </w:tcPr>
          <w:p w14:paraId="7B9281BB" w14:textId="77777777" w:rsidR="00104D1A" w:rsidRPr="0069382F" w:rsidRDefault="00104D1A" w:rsidP="00BB5B16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PVM**</w:t>
            </w:r>
          </w:p>
        </w:tc>
        <w:tc>
          <w:tcPr>
            <w:tcW w:w="1696" w:type="dxa"/>
            <w:vAlign w:val="center"/>
          </w:tcPr>
          <w:p w14:paraId="3E87CA56" w14:textId="77777777" w:rsidR="00104D1A" w:rsidRPr="0069382F" w:rsidRDefault="00104D1A" w:rsidP="00BB5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04D1A" w:rsidRPr="0046093E" w14:paraId="05971BE1" w14:textId="77777777" w:rsidTr="00BB5B16">
        <w:tc>
          <w:tcPr>
            <w:tcW w:w="8046" w:type="dxa"/>
            <w:vAlign w:val="center"/>
          </w:tcPr>
          <w:p w14:paraId="5248D08B" w14:textId="77777777" w:rsidR="00104D1A" w:rsidRPr="00104D1A" w:rsidRDefault="00104D1A" w:rsidP="00BB5B16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 w:rsidRPr="00104D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/>
              </w:rPr>
              <w:t xml:space="preserve">Pasiūlymo kaina, </w:t>
            </w:r>
            <w:r w:rsidRPr="00104D1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sv-SE"/>
              </w:rPr>
              <w:t>Eur</w:t>
            </w:r>
            <w:r w:rsidRPr="00104D1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v-SE"/>
              </w:rPr>
              <w:t xml:space="preserve"> su PVM</w:t>
            </w:r>
            <w:r w:rsidRPr="0069382F">
              <w:rPr>
                <w:rFonts w:asciiTheme="minorHAnsi" w:hAnsiTheme="minorHAnsi" w:cstheme="minorHAnsi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1696" w:type="dxa"/>
            <w:vAlign w:val="center"/>
          </w:tcPr>
          <w:p w14:paraId="4E755051" w14:textId="77777777" w:rsidR="00104D1A" w:rsidRPr="00104D1A" w:rsidRDefault="00104D1A" w:rsidP="00BB5B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</w:p>
        </w:tc>
      </w:tr>
    </w:tbl>
    <w:p w14:paraId="11154229" w14:textId="77777777" w:rsidR="00104D1A" w:rsidRPr="00104D1A" w:rsidRDefault="00104D1A" w:rsidP="00104D1A">
      <w:pPr>
        <w:rPr>
          <w:lang w:val="sv-SE"/>
        </w:rPr>
      </w:pPr>
    </w:p>
    <w:p w14:paraId="7797D3F1" w14:textId="77777777" w:rsidR="00104D1A" w:rsidRPr="00104D1A" w:rsidRDefault="00104D1A" w:rsidP="00104D1A">
      <w:pPr>
        <w:spacing w:before="60" w:after="60" w:line="240" w:lineRule="auto"/>
        <w:ind w:left="56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04D1A">
        <w:rPr>
          <w:lang w:val="sv-SE"/>
        </w:rPr>
        <w:br w:type="page"/>
      </w:r>
      <w:r w:rsidRPr="00104D1A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2 </w:t>
      </w:r>
      <w:proofErr w:type="spellStart"/>
      <w:r w:rsidRPr="00104D1A">
        <w:rPr>
          <w:rFonts w:asciiTheme="minorHAnsi" w:hAnsiTheme="minorHAnsi" w:cstheme="minorHAnsi"/>
          <w:color w:val="auto"/>
          <w:sz w:val="22"/>
          <w:szCs w:val="22"/>
        </w:rPr>
        <w:t>lentelė</w:t>
      </w:r>
      <w:proofErr w:type="spellEnd"/>
    </w:p>
    <w:tbl>
      <w:tblPr>
        <w:tblW w:w="9487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4252"/>
        <w:gridCol w:w="1276"/>
        <w:gridCol w:w="1417"/>
        <w:gridCol w:w="1701"/>
      </w:tblGrid>
      <w:tr w:rsidR="00104D1A" w:rsidRPr="00104D1A" w14:paraId="5A7F327D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B578" w14:textId="4287EA8C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9" w:right="53"/>
              <w:jc w:val="center"/>
              <w:rPr>
                <w:b/>
                <w:color w:val="auto"/>
                <w:sz w:val="20"/>
              </w:rPr>
            </w:pPr>
            <w:proofErr w:type="spellStart"/>
            <w:r w:rsidRPr="00104D1A">
              <w:rPr>
                <w:b/>
                <w:color w:val="auto"/>
                <w:sz w:val="20"/>
              </w:rPr>
              <w:t>Eil</w:t>
            </w:r>
            <w:proofErr w:type="spellEnd"/>
            <w:r w:rsidRPr="00104D1A">
              <w:rPr>
                <w:b/>
                <w:color w:val="auto"/>
                <w:sz w:val="20"/>
              </w:rPr>
              <w:t>.</w:t>
            </w:r>
            <w:r>
              <w:rPr>
                <w:b/>
                <w:color w:val="auto"/>
                <w:sz w:val="20"/>
              </w:rPr>
              <w:t xml:space="preserve"> </w:t>
            </w:r>
            <w:r w:rsidRPr="00104D1A">
              <w:rPr>
                <w:b/>
                <w:color w:val="auto"/>
                <w:spacing w:val="-1"/>
                <w:sz w:val="20"/>
              </w:rPr>
              <w:t>N</w:t>
            </w:r>
            <w:r w:rsidRPr="00104D1A">
              <w:rPr>
                <w:b/>
                <w:color w:val="auto"/>
                <w:sz w:val="20"/>
              </w:rPr>
              <w:t>r.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08C3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84" w:right="1373" w:hanging="2532"/>
              <w:jc w:val="center"/>
              <w:rPr>
                <w:b/>
                <w:color w:val="auto"/>
                <w:sz w:val="20"/>
              </w:rPr>
            </w:pPr>
            <w:proofErr w:type="spellStart"/>
            <w:r w:rsidRPr="00104D1A">
              <w:rPr>
                <w:b/>
                <w:color w:val="auto"/>
                <w:sz w:val="20"/>
              </w:rPr>
              <w:t>Aprašymas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1039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57" w:right="-17" w:hanging="339"/>
              <w:jc w:val="center"/>
              <w:rPr>
                <w:b/>
                <w:color w:val="auto"/>
                <w:sz w:val="20"/>
              </w:rPr>
            </w:pPr>
            <w:proofErr w:type="spellStart"/>
            <w:r w:rsidRPr="00104D1A">
              <w:rPr>
                <w:b/>
                <w:color w:val="auto"/>
                <w:spacing w:val="-1"/>
                <w:sz w:val="20"/>
              </w:rPr>
              <w:t>Kiekis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FFBE" w14:textId="77777777" w:rsid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57" w:right="-17" w:hanging="339"/>
              <w:jc w:val="center"/>
              <w:rPr>
                <w:b/>
                <w:bCs/>
                <w:color w:val="auto"/>
                <w:sz w:val="20"/>
              </w:rPr>
            </w:pPr>
            <w:proofErr w:type="spellStart"/>
            <w:r w:rsidRPr="00104D1A">
              <w:rPr>
                <w:b/>
                <w:bCs/>
                <w:color w:val="auto"/>
                <w:sz w:val="20"/>
              </w:rPr>
              <w:t>Vieneto</w:t>
            </w:r>
            <w:proofErr w:type="spellEnd"/>
            <w:r w:rsidRPr="00104D1A">
              <w:rPr>
                <w:b/>
                <w:bCs/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b/>
                <w:bCs/>
                <w:color w:val="auto"/>
                <w:sz w:val="20"/>
              </w:rPr>
              <w:t>kaina</w:t>
            </w:r>
            <w:proofErr w:type="spellEnd"/>
            <w:r w:rsidRPr="00104D1A">
              <w:rPr>
                <w:b/>
                <w:bCs/>
                <w:color w:val="auto"/>
                <w:sz w:val="20"/>
              </w:rPr>
              <w:t>,</w:t>
            </w:r>
          </w:p>
          <w:p w14:paraId="35C35BE6" w14:textId="3A5D2B0A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57" w:right="-17" w:hanging="339"/>
              <w:jc w:val="center"/>
              <w:rPr>
                <w:b/>
                <w:color w:val="auto"/>
                <w:spacing w:val="-1"/>
                <w:sz w:val="20"/>
              </w:rPr>
            </w:pPr>
            <w:r w:rsidRPr="00104D1A">
              <w:rPr>
                <w:b/>
                <w:bCs/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b/>
                <w:bCs/>
                <w:color w:val="auto"/>
                <w:sz w:val="20"/>
              </w:rPr>
              <w:t>Eur</w:t>
            </w:r>
            <w:proofErr w:type="spellEnd"/>
            <w:r w:rsidRPr="00104D1A">
              <w:rPr>
                <w:b/>
                <w:bCs/>
                <w:color w:val="auto"/>
                <w:sz w:val="20"/>
              </w:rPr>
              <w:t xml:space="preserve"> be PVM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4832" w14:textId="77777777" w:rsidR="00104D1A" w:rsidRPr="00104D1A" w:rsidRDefault="00104D1A" w:rsidP="0034434A">
            <w:pPr>
              <w:spacing w:line="240" w:lineRule="auto"/>
              <w:jc w:val="center"/>
              <w:rPr>
                <w:b/>
                <w:bCs/>
                <w:color w:val="auto"/>
                <w:sz w:val="20"/>
              </w:rPr>
            </w:pPr>
            <w:r w:rsidRPr="00104D1A">
              <w:rPr>
                <w:b/>
                <w:bCs/>
                <w:color w:val="auto"/>
                <w:sz w:val="20"/>
              </w:rPr>
              <w:t>Suma,</w:t>
            </w:r>
          </w:p>
          <w:p w14:paraId="53435E22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357" w:right="-17" w:hanging="339"/>
              <w:jc w:val="center"/>
              <w:rPr>
                <w:b/>
                <w:color w:val="auto"/>
                <w:spacing w:val="-1"/>
                <w:sz w:val="20"/>
              </w:rPr>
            </w:pPr>
            <w:proofErr w:type="spellStart"/>
            <w:r w:rsidRPr="00104D1A">
              <w:rPr>
                <w:b/>
                <w:bCs/>
                <w:color w:val="auto"/>
                <w:sz w:val="20"/>
              </w:rPr>
              <w:t>Eur</w:t>
            </w:r>
            <w:proofErr w:type="spellEnd"/>
            <w:r w:rsidRPr="00104D1A">
              <w:rPr>
                <w:b/>
                <w:bCs/>
                <w:color w:val="auto"/>
                <w:sz w:val="20"/>
              </w:rPr>
              <w:t xml:space="preserve"> be PVM</w:t>
            </w:r>
          </w:p>
        </w:tc>
      </w:tr>
      <w:tr w:rsidR="00104D1A" w:rsidRPr="00104D1A" w14:paraId="1313154A" w14:textId="77777777" w:rsidTr="00104D1A">
        <w:trPr>
          <w:trHeight w:val="69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D41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E7F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 xml:space="preserve">Bypass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flanšas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100</w:t>
            </w:r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</w:rPr>
              <w:t>A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I600</w:t>
            </w:r>
            <w:r w:rsidRPr="00104D1A">
              <w:rPr>
                <w:color w:val="auto"/>
                <w:spacing w:val="4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kam</w:t>
            </w:r>
            <w:r w:rsidRPr="00104D1A">
              <w:rPr>
                <w:color w:val="auto"/>
                <w:spacing w:val="-1"/>
                <w:sz w:val="20"/>
              </w:rPr>
              <w:t>š</w:t>
            </w:r>
            <w:r w:rsidRPr="00104D1A">
              <w:rPr>
                <w:color w:val="auto"/>
                <w:spacing w:val="1"/>
                <w:sz w:val="20"/>
              </w:rPr>
              <w:t>č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ir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3F3B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104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F26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0B366BE9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4706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116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 xml:space="preserve">Bypass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flanšas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150</w:t>
            </w:r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</w:rPr>
              <w:t>A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I600</w:t>
            </w:r>
            <w:r w:rsidRPr="00104D1A">
              <w:rPr>
                <w:color w:val="auto"/>
                <w:spacing w:val="4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kam</w:t>
            </w:r>
            <w:r w:rsidRPr="00104D1A">
              <w:rPr>
                <w:color w:val="auto"/>
                <w:spacing w:val="-1"/>
                <w:sz w:val="20"/>
              </w:rPr>
              <w:t>š</w:t>
            </w:r>
            <w:r w:rsidRPr="00104D1A">
              <w:rPr>
                <w:color w:val="auto"/>
                <w:spacing w:val="1"/>
                <w:sz w:val="20"/>
              </w:rPr>
              <w:t>č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ir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7AC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31F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568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23F573E8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8E9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A1C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 xml:space="preserve">Bypass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flanšas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200</w:t>
            </w:r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</w:rPr>
              <w:t>A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I600</w:t>
            </w:r>
            <w:r w:rsidRPr="00104D1A">
              <w:rPr>
                <w:color w:val="auto"/>
                <w:spacing w:val="4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kam</w:t>
            </w:r>
            <w:r w:rsidRPr="00104D1A">
              <w:rPr>
                <w:color w:val="auto"/>
                <w:spacing w:val="-1"/>
                <w:sz w:val="20"/>
              </w:rPr>
              <w:t>š</w:t>
            </w:r>
            <w:r w:rsidRPr="00104D1A">
              <w:rPr>
                <w:color w:val="auto"/>
                <w:spacing w:val="1"/>
                <w:sz w:val="20"/>
              </w:rPr>
              <w:t>č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ir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40DB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E47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F2F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662988E7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544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650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 xml:space="preserve">Bypass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flanšas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250</w:t>
            </w:r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</w:rPr>
              <w:t>A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I600</w:t>
            </w:r>
            <w:r w:rsidRPr="00104D1A">
              <w:rPr>
                <w:color w:val="auto"/>
                <w:spacing w:val="4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kam</w:t>
            </w:r>
            <w:r w:rsidRPr="00104D1A">
              <w:rPr>
                <w:color w:val="auto"/>
                <w:spacing w:val="-1"/>
                <w:sz w:val="20"/>
              </w:rPr>
              <w:t>š</w:t>
            </w:r>
            <w:r w:rsidRPr="00104D1A">
              <w:rPr>
                <w:color w:val="auto"/>
                <w:spacing w:val="1"/>
                <w:sz w:val="20"/>
              </w:rPr>
              <w:t>č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ir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5C3D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5EF9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0BF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74F95C2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F542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E20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 xml:space="preserve">Bypass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flanšas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300</w:t>
            </w:r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</w:rPr>
              <w:t>A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I600</w:t>
            </w:r>
            <w:r w:rsidRPr="00104D1A">
              <w:rPr>
                <w:color w:val="auto"/>
                <w:spacing w:val="4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kam</w:t>
            </w:r>
            <w:r w:rsidRPr="00104D1A">
              <w:rPr>
                <w:color w:val="auto"/>
                <w:spacing w:val="-1"/>
                <w:sz w:val="20"/>
              </w:rPr>
              <w:t>š</w:t>
            </w:r>
            <w:r w:rsidRPr="00104D1A">
              <w:rPr>
                <w:color w:val="auto"/>
                <w:spacing w:val="1"/>
                <w:sz w:val="20"/>
              </w:rPr>
              <w:t>č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ir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22CD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149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7CF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96D5A73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EE8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4340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 xml:space="preserve">Bypass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flanšas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400</w:t>
            </w:r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</w:rPr>
              <w:t>A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I600</w:t>
            </w:r>
            <w:r w:rsidRPr="00104D1A">
              <w:rPr>
                <w:color w:val="auto"/>
                <w:spacing w:val="4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kam</w:t>
            </w:r>
            <w:r w:rsidRPr="00104D1A">
              <w:rPr>
                <w:color w:val="auto"/>
                <w:spacing w:val="-1"/>
                <w:sz w:val="20"/>
              </w:rPr>
              <w:t>š</w:t>
            </w:r>
            <w:r w:rsidRPr="00104D1A">
              <w:rPr>
                <w:color w:val="auto"/>
                <w:spacing w:val="1"/>
                <w:sz w:val="20"/>
              </w:rPr>
              <w:t>č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ir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BF 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CD6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02D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002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595365A9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3A5A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A4A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-1"/>
                <w:sz w:val="20"/>
              </w:rPr>
              <w:t>ie</w:t>
            </w:r>
            <w:r w:rsidRPr="00104D1A">
              <w:rPr>
                <w:color w:val="auto"/>
                <w:spacing w:val="1"/>
                <w:sz w:val="20"/>
              </w:rPr>
              <w:t>g</w:t>
            </w:r>
            <w:r w:rsidRPr="00104D1A">
              <w:rPr>
                <w:color w:val="auto"/>
                <w:sz w:val="20"/>
              </w:rPr>
              <w:t>i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ė</w:t>
            </w:r>
            <w:proofErr w:type="spellEnd"/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ve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t</w:t>
            </w:r>
            <w:r w:rsidRPr="00104D1A">
              <w:rPr>
                <w:color w:val="auto"/>
                <w:sz w:val="20"/>
              </w:rPr>
              <w:t>ilia</w:t>
            </w:r>
            <w:r w:rsidRPr="00104D1A">
              <w:rPr>
                <w:color w:val="auto"/>
                <w:spacing w:val="1"/>
                <w:sz w:val="20"/>
              </w:rPr>
              <w:t>c</w:t>
            </w:r>
            <w:r w:rsidRPr="00104D1A">
              <w:rPr>
                <w:color w:val="auto"/>
                <w:sz w:val="20"/>
              </w:rPr>
              <w:t>ij</w:t>
            </w:r>
            <w:r w:rsidRPr="00104D1A">
              <w:rPr>
                <w:color w:val="auto"/>
                <w:spacing w:val="1"/>
                <w:sz w:val="20"/>
              </w:rPr>
              <w:t>o</w:t>
            </w:r>
            <w:r w:rsidRPr="00104D1A">
              <w:rPr>
                <w:color w:val="auto"/>
                <w:sz w:val="20"/>
              </w:rPr>
              <w:t>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48D7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A5D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DBE8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57DA560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E0C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F311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-1"/>
                <w:sz w:val="20"/>
              </w:rPr>
              <w:t>ie</w:t>
            </w:r>
            <w:r w:rsidRPr="00104D1A">
              <w:rPr>
                <w:color w:val="auto"/>
                <w:spacing w:val="1"/>
                <w:sz w:val="20"/>
              </w:rPr>
              <w:t>g</w:t>
            </w:r>
            <w:r w:rsidRPr="00104D1A">
              <w:rPr>
                <w:color w:val="auto"/>
                <w:sz w:val="20"/>
              </w:rPr>
              <w:t>i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ė</w:t>
            </w:r>
            <w:proofErr w:type="spellEnd"/>
            <w:r w:rsidRPr="00104D1A">
              <w:rPr>
                <w:color w:val="auto"/>
                <w:spacing w:val="2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ve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t</w:t>
            </w:r>
            <w:r w:rsidRPr="00104D1A">
              <w:rPr>
                <w:color w:val="auto"/>
                <w:sz w:val="20"/>
              </w:rPr>
              <w:t>ilia</w:t>
            </w:r>
            <w:r w:rsidRPr="00104D1A">
              <w:rPr>
                <w:color w:val="auto"/>
                <w:spacing w:val="1"/>
                <w:sz w:val="20"/>
              </w:rPr>
              <w:t>c</w:t>
            </w:r>
            <w:r w:rsidRPr="00104D1A">
              <w:rPr>
                <w:color w:val="auto"/>
                <w:sz w:val="20"/>
              </w:rPr>
              <w:t>ij</w:t>
            </w:r>
            <w:r w:rsidRPr="00104D1A">
              <w:rPr>
                <w:color w:val="auto"/>
                <w:spacing w:val="1"/>
                <w:sz w:val="20"/>
              </w:rPr>
              <w:t>o</w:t>
            </w:r>
            <w:r w:rsidRPr="00104D1A">
              <w:rPr>
                <w:color w:val="auto"/>
                <w:sz w:val="20"/>
              </w:rPr>
              <w:t>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664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19A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7C3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2D65F2D0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015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313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E3B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  <w:lang w:val="pt-BR"/>
              </w:rPr>
            </w:pPr>
            <w:r w:rsidRPr="00104D1A">
              <w:rPr>
                <w:color w:val="auto"/>
                <w:sz w:val="20"/>
                <w:lang w:val="pt-BR"/>
              </w:rPr>
              <w:t>Baliono jungtis D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</w:t>
            </w:r>
            <w:r w:rsidRPr="00104D1A">
              <w:rPr>
                <w:color w:val="auto"/>
                <w:sz w:val="20"/>
                <w:lang w:val="pt-BR"/>
              </w:rPr>
              <w:t>80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ANS</w:t>
            </w:r>
            <w:r w:rsidRPr="00104D1A">
              <w:rPr>
                <w:color w:val="auto"/>
                <w:sz w:val="20"/>
                <w:lang w:val="pt-BR"/>
              </w:rPr>
              <w:t>I600</w:t>
            </w:r>
            <w:r w:rsidRPr="00104D1A">
              <w:rPr>
                <w:color w:val="auto"/>
                <w:spacing w:val="4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b</w:t>
            </w:r>
            <w:r w:rsidRPr="00104D1A">
              <w:rPr>
                <w:color w:val="auto"/>
                <w:sz w:val="20"/>
                <w:lang w:val="pt-BR"/>
              </w:rPr>
              <w:t>e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kam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š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č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o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BF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>k-tu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AAD4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A02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37A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7424F1DD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D3A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83F0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  <w:lang w:val="pt-BR"/>
              </w:rPr>
            </w:pPr>
            <w:r w:rsidRPr="00104D1A">
              <w:rPr>
                <w:color w:val="auto"/>
                <w:sz w:val="20"/>
                <w:lang w:val="pt-BR"/>
              </w:rPr>
              <w:t>Baliono jungtis D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</w:t>
            </w:r>
            <w:r w:rsidRPr="00104D1A">
              <w:rPr>
                <w:color w:val="auto"/>
                <w:sz w:val="20"/>
                <w:lang w:val="pt-BR"/>
              </w:rPr>
              <w:t>100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A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N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I600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b</w:t>
            </w:r>
            <w:r w:rsidRPr="00104D1A">
              <w:rPr>
                <w:color w:val="auto"/>
                <w:sz w:val="20"/>
                <w:lang w:val="pt-BR"/>
              </w:rPr>
              <w:t>e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kam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š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č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o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BF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>k-tu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843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5A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CC2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4DCA80A5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B05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83A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  <w:lang w:val="pt-BR"/>
              </w:rPr>
            </w:pPr>
            <w:r w:rsidRPr="00104D1A">
              <w:rPr>
                <w:color w:val="auto"/>
                <w:sz w:val="20"/>
                <w:lang w:val="pt-BR"/>
              </w:rPr>
              <w:t>Baliono jungtis D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</w:t>
            </w:r>
            <w:r w:rsidRPr="00104D1A">
              <w:rPr>
                <w:color w:val="auto"/>
                <w:sz w:val="20"/>
                <w:lang w:val="pt-BR"/>
              </w:rPr>
              <w:t>150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A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N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I600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b</w:t>
            </w:r>
            <w:r w:rsidRPr="00104D1A">
              <w:rPr>
                <w:color w:val="auto"/>
                <w:sz w:val="20"/>
                <w:lang w:val="pt-BR"/>
              </w:rPr>
              <w:t>e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kam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š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č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o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BF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>k-tu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15DE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9A3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49B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36C9493E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217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B9A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  <w:lang w:val="pt-BR"/>
              </w:rPr>
            </w:pPr>
            <w:r w:rsidRPr="00104D1A">
              <w:rPr>
                <w:color w:val="auto"/>
                <w:sz w:val="20"/>
                <w:lang w:val="pt-BR"/>
              </w:rPr>
              <w:t>Baliono jungtis D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</w:t>
            </w:r>
            <w:r w:rsidRPr="00104D1A">
              <w:rPr>
                <w:color w:val="auto"/>
                <w:sz w:val="20"/>
                <w:lang w:val="pt-BR"/>
              </w:rPr>
              <w:t>200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A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N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I600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b</w:t>
            </w:r>
            <w:r w:rsidRPr="00104D1A">
              <w:rPr>
                <w:color w:val="auto"/>
                <w:sz w:val="20"/>
                <w:lang w:val="pt-BR"/>
              </w:rPr>
              <w:t>e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kam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š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č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o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BF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>k-tu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26EF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137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4B6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60223A9B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BAA8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246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  <w:lang w:val="pt-BR"/>
              </w:rPr>
            </w:pPr>
            <w:r w:rsidRPr="00104D1A">
              <w:rPr>
                <w:color w:val="auto"/>
                <w:sz w:val="20"/>
                <w:lang w:val="pt-BR"/>
              </w:rPr>
              <w:t xml:space="preserve">Baliono jungtis 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LO</w:t>
            </w:r>
            <w:r w:rsidRPr="00104D1A">
              <w:rPr>
                <w:color w:val="auto"/>
                <w:sz w:val="20"/>
                <w:lang w:val="pt-BR"/>
              </w:rPr>
              <w:t>R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D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</w:t>
            </w:r>
            <w:r w:rsidRPr="00104D1A">
              <w:rPr>
                <w:color w:val="auto"/>
                <w:sz w:val="20"/>
                <w:lang w:val="pt-BR"/>
              </w:rPr>
              <w:t xml:space="preserve">100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A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N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I600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privirinama</w:t>
            </w:r>
            <w:r w:rsidRPr="00104D1A">
              <w:rPr>
                <w:color w:val="auto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LO</w:t>
            </w:r>
            <w:r w:rsidRPr="00104D1A">
              <w:rPr>
                <w:color w:val="auto"/>
                <w:sz w:val="20"/>
                <w:lang w:val="pt-BR"/>
              </w:rPr>
              <w:t>R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kam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š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č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ir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BF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k-tu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FCE2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35A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748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1A979DF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24C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93C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  <w:lang w:val="pt-BR"/>
              </w:rPr>
            </w:pPr>
            <w:r w:rsidRPr="00104D1A">
              <w:rPr>
                <w:color w:val="auto"/>
                <w:sz w:val="20"/>
                <w:lang w:val="pt-BR"/>
              </w:rPr>
              <w:t xml:space="preserve">Baliono jungtis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D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</w:t>
            </w:r>
            <w:r w:rsidRPr="00104D1A">
              <w:rPr>
                <w:color w:val="auto"/>
                <w:sz w:val="20"/>
                <w:lang w:val="pt-BR"/>
              </w:rPr>
              <w:t xml:space="preserve">150 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A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NS</w:t>
            </w:r>
            <w:r w:rsidRPr="00104D1A">
              <w:rPr>
                <w:color w:val="auto"/>
                <w:spacing w:val="3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600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privirinama</w:t>
            </w:r>
            <w:r w:rsidRPr="00104D1A">
              <w:rPr>
                <w:color w:val="auto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4"/>
                <w:sz w:val="20"/>
                <w:lang w:val="pt-BR"/>
              </w:rPr>
              <w:t>L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O</w:t>
            </w:r>
            <w:r w:rsidRPr="00104D1A">
              <w:rPr>
                <w:color w:val="auto"/>
                <w:sz w:val="20"/>
                <w:lang w:val="pt-BR"/>
              </w:rPr>
              <w:t>R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kam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š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č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ir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BF k-tu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1CA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06B2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991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42959122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1F2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lastRenderedPageBreak/>
              <w:t>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DFE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  <w:lang w:val="pt-BR"/>
              </w:rPr>
            </w:pPr>
            <w:r w:rsidRPr="00104D1A">
              <w:rPr>
                <w:color w:val="auto"/>
                <w:sz w:val="20"/>
                <w:lang w:val="pt-BR"/>
              </w:rPr>
              <w:t xml:space="preserve">Baliono jungtis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D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</w:t>
            </w:r>
            <w:r w:rsidRPr="00104D1A">
              <w:rPr>
                <w:color w:val="auto"/>
                <w:sz w:val="20"/>
                <w:lang w:val="pt-BR"/>
              </w:rPr>
              <w:t xml:space="preserve">200 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A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NS</w:t>
            </w:r>
            <w:r w:rsidRPr="00104D1A">
              <w:rPr>
                <w:color w:val="auto"/>
                <w:spacing w:val="3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600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privirinama</w:t>
            </w:r>
            <w:r w:rsidRPr="00104D1A">
              <w:rPr>
                <w:color w:val="auto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  <w:lang w:val="pt-BR"/>
              </w:rPr>
              <w:t>s</w:t>
            </w:r>
            <w:r w:rsidRPr="00104D1A">
              <w:rPr>
                <w:color w:val="auto"/>
                <w:sz w:val="20"/>
                <w:lang w:val="pt-BR"/>
              </w:rPr>
              <w:t xml:space="preserve">u </w:t>
            </w:r>
            <w:r w:rsidRPr="00104D1A">
              <w:rPr>
                <w:color w:val="auto"/>
                <w:spacing w:val="4"/>
                <w:sz w:val="20"/>
                <w:lang w:val="pt-BR"/>
              </w:rPr>
              <w:t>L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O</w:t>
            </w:r>
            <w:r w:rsidRPr="00104D1A">
              <w:rPr>
                <w:color w:val="auto"/>
                <w:sz w:val="20"/>
                <w:lang w:val="pt-BR"/>
              </w:rPr>
              <w:t>R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kam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š</w:t>
            </w:r>
            <w:r w:rsidRPr="00104D1A">
              <w:rPr>
                <w:color w:val="auto"/>
                <w:spacing w:val="1"/>
                <w:sz w:val="20"/>
                <w:lang w:val="pt-BR"/>
              </w:rPr>
              <w:t>č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>i</w:t>
            </w:r>
            <w:r w:rsidRPr="00104D1A">
              <w:rPr>
                <w:color w:val="auto"/>
                <w:sz w:val="20"/>
                <w:lang w:val="pt-BR"/>
              </w:rPr>
              <w:t>u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ir</w:t>
            </w:r>
            <w:r w:rsidRPr="00104D1A">
              <w:rPr>
                <w:color w:val="auto"/>
                <w:spacing w:val="-1"/>
                <w:sz w:val="20"/>
                <w:lang w:val="pt-BR"/>
              </w:rPr>
              <w:t xml:space="preserve"> </w:t>
            </w:r>
            <w:r w:rsidRPr="00104D1A">
              <w:rPr>
                <w:color w:val="auto"/>
                <w:sz w:val="20"/>
                <w:lang w:val="pt-BR"/>
              </w:rPr>
              <w:t>BF k-tu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FA9F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24A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C050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A1612CE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978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B9A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</w:t>
            </w:r>
            <w:r w:rsidRPr="00104D1A">
              <w:rPr>
                <w:color w:val="auto"/>
                <w:spacing w:val="-1"/>
                <w:sz w:val="20"/>
              </w:rPr>
              <w:t>r</w:t>
            </w:r>
            <w:r w:rsidRPr="00104D1A">
              <w:rPr>
                <w:color w:val="auto"/>
                <w:sz w:val="20"/>
              </w:rPr>
              <w:t>omoji</w:t>
            </w:r>
            <w:proofErr w:type="spellEnd"/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</w:t>
            </w:r>
            <w:r w:rsidRPr="00104D1A">
              <w:rPr>
                <w:color w:val="auto"/>
                <w:spacing w:val="-1"/>
                <w:sz w:val="20"/>
              </w:rPr>
              <w:t>ū</w:t>
            </w:r>
            <w:r w:rsidRPr="00104D1A">
              <w:rPr>
                <w:color w:val="auto"/>
                <w:sz w:val="20"/>
              </w:rPr>
              <w:t>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80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</w:t>
            </w:r>
            <w:r w:rsidRPr="00104D1A">
              <w:rPr>
                <w:color w:val="auto"/>
                <w:spacing w:val="2"/>
                <w:sz w:val="20"/>
              </w:rPr>
              <w:t>0</w:t>
            </w:r>
            <w:r w:rsidRPr="00104D1A">
              <w:rPr>
                <w:color w:val="auto"/>
                <w:sz w:val="20"/>
              </w:rPr>
              <w:t>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89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</w:t>
            </w:r>
            <w:r w:rsidRPr="00104D1A">
              <w:rPr>
                <w:color w:val="auto"/>
                <w:spacing w:val="-1"/>
                <w:sz w:val="20"/>
              </w:rPr>
              <w:t>š</w:t>
            </w:r>
            <w:r w:rsidRPr="00104D1A">
              <w:rPr>
                <w:color w:val="auto"/>
                <w:spacing w:val="1"/>
                <w:sz w:val="20"/>
              </w:rPr>
              <w:t>tis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1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1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8680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AAF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0CE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6ED767DE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247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04CA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 w:right="-22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1</w:t>
            </w:r>
            <w:r w:rsidRPr="00104D1A">
              <w:rPr>
                <w:color w:val="auto"/>
                <w:sz w:val="20"/>
              </w:rPr>
              <w:t>00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108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8EDC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66F4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4F3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01D8693D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89CE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D0B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1</w:t>
            </w:r>
            <w:r w:rsidRPr="00104D1A">
              <w:rPr>
                <w:color w:val="auto"/>
                <w:sz w:val="20"/>
              </w:rPr>
              <w:t>00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114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FAA7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8B5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5DB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9C20EDB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F34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7B0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125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1</w:t>
            </w:r>
            <w:r w:rsidRPr="00104D1A">
              <w:rPr>
                <w:color w:val="auto"/>
                <w:sz w:val="20"/>
              </w:rPr>
              <w:t>50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133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BA28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D1B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F81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69DE8133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972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00A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150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1</w:t>
            </w:r>
            <w:r w:rsidRPr="00104D1A">
              <w:rPr>
                <w:color w:val="auto"/>
                <w:sz w:val="20"/>
              </w:rPr>
              <w:t>50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159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699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A003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C0D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3662D228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741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8C2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150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1</w:t>
            </w:r>
            <w:r w:rsidRPr="00104D1A">
              <w:rPr>
                <w:color w:val="auto"/>
                <w:sz w:val="20"/>
              </w:rPr>
              <w:t>50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168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2F9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D75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583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58BE74A2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076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96B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 w:right="-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200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2</w:t>
            </w:r>
            <w:r w:rsidRPr="00104D1A">
              <w:rPr>
                <w:color w:val="auto"/>
                <w:sz w:val="20"/>
              </w:rPr>
              <w:t>00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219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8C3D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567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BA6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44B98DDD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5BE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C23E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250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2</w:t>
            </w:r>
            <w:r w:rsidRPr="00104D1A">
              <w:rPr>
                <w:color w:val="auto"/>
                <w:sz w:val="20"/>
              </w:rPr>
              <w:t>50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273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962F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F9E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669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85A362E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3D6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D51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300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3</w:t>
            </w:r>
            <w:r w:rsidRPr="00104D1A">
              <w:rPr>
                <w:color w:val="auto"/>
                <w:sz w:val="20"/>
              </w:rPr>
              <w:t>00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324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</w:t>
            </w:r>
            <w:r w:rsidRPr="00104D1A">
              <w:rPr>
                <w:color w:val="auto"/>
                <w:spacing w:val="-1"/>
                <w:sz w:val="20"/>
              </w:rPr>
              <w:t>ungė</w:t>
            </w:r>
            <w:r w:rsidRPr="00104D1A">
              <w:rPr>
                <w:color w:val="auto"/>
                <w:sz w:val="20"/>
              </w:rPr>
              <w:t>m</w:t>
            </w:r>
            <w:r w:rsidRPr="00104D1A">
              <w:rPr>
                <w:color w:val="auto"/>
                <w:spacing w:val="2"/>
                <w:sz w:val="20"/>
              </w:rPr>
              <w:t>i</w:t>
            </w:r>
            <w:r w:rsidRPr="00104D1A">
              <w:rPr>
                <w:color w:val="auto"/>
                <w:spacing w:val="-1"/>
                <w:sz w:val="20"/>
              </w:rPr>
              <w:t>s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k-</w:t>
            </w:r>
            <w:proofErr w:type="spellStart"/>
            <w:r w:rsidRPr="00104D1A">
              <w:rPr>
                <w:color w:val="auto"/>
                <w:spacing w:val="2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F9512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928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223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4EB74ACE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D3DE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B3C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350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3</w:t>
            </w:r>
            <w:r w:rsidRPr="00104D1A">
              <w:rPr>
                <w:color w:val="auto"/>
                <w:sz w:val="20"/>
              </w:rPr>
              <w:t>50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356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A234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0F6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82E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749BAFF7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A2D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D026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 w:right="-3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400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4</w:t>
            </w:r>
            <w:r w:rsidRPr="00104D1A">
              <w:rPr>
                <w:color w:val="auto"/>
                <w:sz w:val="20"/>
              </w:rPr>
              <w:t>00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406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2CDCA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8F1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6E42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39962895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9AF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599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proofErr w:type="spellStart"/>
            <w:r w:rsidRPr="00104D1A">
              <w:rPr>
                <w:color w:val="auto"/>
                <w:sz w:val="20"/>
              </w:rPr>
              <w:t>Uždaromoji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armatūra</w:t>
            </w:r>
            <w:proofErr w:type="spellEnd"/>
            <w:r w:rsidRPr="00104D1A">
              <w:rPr>
                <w:color w:val="auto"/>
                <w:sz w:val="20"/>
              </w:rPr>
              <w:t xml:space="preserve"> 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430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pacing w:val="2"/>
                <w:sz w:val="20"/>
              </w:rPr>
              <w:t>4</w:t>
            </w:r>
            <w:r w:rsidRPr="00104D1A">
              <w:rPr>
                <w:color w:val="auto"/>
                <w:sz w:val="20"/>
              </w:rPr>
              <w:t>50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426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B77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93B1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6EF2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3BBBB3F0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C0E8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69E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>Bypass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</w:t>
            </w:r>
            <w:r w:rsidRPr="00104D1A">
              <w:rPr>
                <w:color w:val="auto"/>
                <w:spacing w:val="-1"/>
                <w:sz w:val="20"/>
              </w:rPr>
              <w:t>u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g</w:t>
            </w:r>
            <w:r w:rsidRPr="00104D1A">
              <w:rPr>
                <w:color w:val="auto"/>
                <w:sz w:val="20"/>
              </w:rPr>
              <w:t>t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150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100</w:t>
            </w:r>
            <w:r w:rsidRPr="00104D1A">
              <w:rPr>
                <w:color w:val="auto"/>
                <w:spacing w:val="3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159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2E8A2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470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7A0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527EE884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E40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4186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>Bypass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</w:t>
            </w:r>
            <w:r w:rsidRPr="00104D1A">
              <w:rPr>
                <w:color w:val="auto"/>
                <w:spacing w:val="-1"/>
                <w:sz w:val="20"/>
              </w:rPr>
              <w:t>u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g</w:t>
            </w:r>
            <w:r w:rsidRPr="00104D1A">
              <w:rPr>
                <w:color w:val="auto"/>
                <w:sz w:val="20"/>
              </w:rPr>
              <w:t>t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200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100</w:t>
            </w:r>
            <w:r w:rsidRPr="00104D1A">
              <w:rPr>
                <w:color w:val="auto"/>
                <w:spacing w:val="3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219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883E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80C2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187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1674F421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E9A4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lastRenderedPageBreak/>
              <w:t>30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22A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>Bypass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</w:t>
            </w:r>
            <w:r w:rsidRPr="00104D1A">
              <w:rPr>
                <w:color w:val="auto"/>
                <w:spacing w:val="-1"/>
                <w:sz w:val="20"/>
              </w:rPr>
              <w:t>u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g</w:t>
            </w:r>
            <w:r w:rsidRPr="00104D1A">
              <w:rPr>
                <w:color w:val="auto"/>
                <w:sz w:val="20"/>
              </w:rPr>
              <w:t>t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250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150</w:t>
            </w:r>
            <w:r w:rsidRPr="00104D1A">
              <w:rPr>
                <w:color w:val="auto"/>
                <w:spacing w:val="3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273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9287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C42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2BB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7D56DC0D" w14:textId="77777777" w:rsidTr="00104D1A">
        <w:trPr>
          <w:trHeight w:val="28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4CC3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31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A63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>Bypass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</w:t>
            </w:r>
            <w:r w:rsidRPr="00104D1A">
              <w:rPr>
                <w:color w:val="auto"/>
                <w:spacing w:val="-1"/>
                <w:sz w:val="20"/>
              </w:rPr>
              <w:t>u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g</w:t>
            </w:r>
            <w:r w:rsidRPr="00104D1A">
              <w:rPr>
                <w:color w:val="auto"/>
                <w:sz w:val="20"/>
              </w:rPr>
              <w:t>t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300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150</w:t>
            </w:r>
            <w:r w:rsidRPr="00104D1A">
              <w:rPr>
                <w:color w:val="auto"/>
                <w:spacing w:val="3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324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</w:t>
            </w:r>
            <w:r w:rsidRPr="00104D1A">
              <w:rPr>
                <w:color w:val="auto"/>
                <w:spacing w:val="-1"/>
                <w:sz w:val="20"/>
              </w:rPr>
              <w:t>ung</w:t>
            </w:r>
            <w:r w:rsidRPr="00104D1A">
              <w:rPr>
                <w:color w:val="auto"/>
                <w:sz w:val="20"/>
              </w:rPr>
              <w:t>t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mi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4497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6BD9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2E1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6573A7E0" w14:textId="77777777" w:rsidTr="00104D1A">
        <w:trPr>
          <w:trHeight w:hRule="exact" w:val="57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EBAB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94" w:right="222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32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1A5DC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"/>
              <w:rPr>
                <w:color w:val="auto"/>
                <w:sz w:val="20"/>
              </w:rPr>
            </w:pPr>
            <w:r w:rsidRPr="00104D1A">
              <w:rPr>
                <w:color w:val="auto"/>
                <w:spacing w:val="-1"/>
                <w:sz w:val="20"/>
              </w:rPr>
              <w:t>Bypass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</w:t>
            </w:r>
            <w:r w:rsidRPr="00104D1A">
              <w:rPr>
                <w:color w:val="auto"/>
                <w:spacing w:val="-1"/>
                <w:sz w:val="20"/>
              </w:rPr>
              <w:t>u</w:t>
            </w:r>
            <w:r w:rsidRPr="00104D1A">
              <w:rPr>
                <w:color w:val="auto"/>
                <w:spacing w:val="1"/>
                <w:sz w:val="20"/>
              </w:rPr>
              <w:t>n</w:t>
            </w:r>
            <w:r w:rsidRPr="00104D1A">
              <w:rPr>
                <w:color w:val="auto"/>
                <w:spacing w:val="-1"/>
                <w:sz w:val="20"/>
              </w:rPr>
              <w:t>g</w:t>
            </w:r>
            <w:r w:rsidRPr="00104D1A">
              <w:rPr>
                <w:color w:val="auto"/>
                <w:sz w:val="20"/>
              </w:rPr>
              <w:t>t</w:t>
            </w:r>
            <w:r w:rsidRPr="00104D1A">
              <w:rPr>
                <w:color w:val="auto"/>
                <w:spacing w:val="-1"/>
                <w:sz w:val="20"/>
              </w:rPr>
              <w:t>i</w:t>
            </w:r>
            <w:r w:rsidRPr="00104D1A">
              <w:rPr>
                <w:color w:val="auto"/>
                <w:sz w:val="20"/>
              </w:rPr>
              <w:t>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400</w:t>
            </w:r>
            <w:r w:rsidRPr="00104D1A">
              <w:rPr>
                <w:color w:val="auto"/>
                <w:spacing w:val="-1"/>
                <w:sz w:val="20"/>
              </w:rPr>
              <w:t>x</w:t>
            </w:r>
            <w:r w:rsidRPr="00104D1A">
              <w:rPr>
                <w:color w:val="auto"/>
                <w:spacing w:val="2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>N</w:t>
            </w:r>
            <w:r w:rsidRPr="00104D1A">
              <w:rPr>
                <w:color w:val="auto"/>
                <w:sz w:val="20"/>
              </w:rPr>
              <w:t>200</w:t>
            </w:r>
            <w:r w:rsidRPr="00104D1A">
              <w:rPr>
                <w:color w:val="auto"/>
                <w:spacing w:val="3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d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406 mm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pacing w:val="-1"/>
                <w:sz w:val="20"/>
              </w:rPr>
              <w:t>s</w:t>
            </w:r>
            <w:r w:rsidRPr="00104D1A">
              <w:rPr>
                <w:color w:val="auto"/>
                <w:sz w:val="20"/>
              </w:rPr>
              <w:t>u</w:t>
            </w:r>
            <w:proofErr w:type="spellEnd"/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pacing w:val="1"/>
                <w:sz w:val="20"/>
              </w:rPr>
              <w:t>LO</w:t>
            </w:r>
            <w:r w:rsidRPr="00104D1A">
              <w:rPr>
                <w:color w:val="auto"/>
                <w:sz w:val="20"/>
              </w:rPr>
              <w:t>R</w:t>
            </w:r>
            <w:r w:rsidRPr="00104D1A">
              <w:rPr>
                <w:color w:val="auto"/>
                <w:spacing w:val="1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fla</w:t>
            </w:r>
            <w:r w:rsidRPr="00104D1A">
              <w:rPr>
                <w:color w:val="auto"/>
                <w:spacing w:val="-1"/>
                <w:sz w:val="20"/>
              </w:rPr>
              <w:t>nšu</w:t>
            </w:r>
            <w:proofErr w:type="spellEnd"/>
            <w:r w:rsidRPr="00104D1A">
              <w:rPr>
                <w:color w:val="auto"/>
                <w:sz w:val="20"/>
              </w:rPr>
              <w:t xml:space="preserve">, </w:t>
            </w:r>
            <w:proofErr w:type="spellStart"/>
            <w:r w:rsidRPr="00104D1A">
              <w:rPr>
                <w:color w:val="auto"/>
                <w:sz w:val="20"/>
              </w:rPr>
              <w:t>kamštis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su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įsriža</w:t>
            </w:r>
            <w:proofErr w:type="spellEnd"/>
            <w:r w:rsidRPr="00104D1A">
              <w:rPr>
                <w:color w:val="auto"/>
                <w:sz w:val="20"/>
              </w:rPr>
              <w:t xml:space="preserve"> </w:t>
            </w:r>
            <w:proofErr w:type="spellStart"/>
            <w:r w:rsidRPr="00104D1A">
              <w:rPr>
                <w:color w:val="auto"/>
                <w:sz w:val="20"/>
              </w:rPr>
              <w:t>jungtim</w:t>
            </w:r>
            <w:proofErr w:type="spellEnd"/>
            <w:r w:rsidRPr="00104D1A">
              <w:rPr>
                <w:color w:val="auto"/>
                <w:sz w:val="20"/>
              </w:rPr>
              <w:t>, BF</w:t>
            </w:r>
            <w:r w:rsidRPr="00104D1A">
              <w:rPr>
                <w:color w:val="auto"/>
                <w:spacing w:val="-1"/>
                <w:sz w:val="20"/>
              </w:rPr>
              <w:t xml:space="preserve"> </w:t>
            </w:r>
            <w:r w:rsidRPr="00104D1A">
              <w:rPr>
                <w:color w:val="auto"/>
                <w:sz w:val="20"/>
              </w:rPr>
              <w:t>k-</w:t>
            </w:r>
            <w:proofErr w:type="spellStart"/>
            <w:r w:rsidRPr="00104D1A">
              <w:rPr>
                <w:color w:val="auto"/>
                <w:sz w:val="20"/>
              </w:rPr>
              <w:t>tu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4BF3D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  <w:r w:rsidRPr="00104D1A">
              <w:rPr>
                <w:color w:val="auto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6A9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FE1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69983607" w14:textId="77777777" w:rsidTr="00BB5B16">
        <w:trPr>
          <w:trHeight w:hRule="exact" w:val="578"/>
        </w:trPr>
        <w:tc>
          <w:tcPr>
            <w:tcW w:w="7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3A8E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auto"/>
                <w:sz w:val="20"/>
              </w:rPr>
            </w:pPr>
            <w:proofErr w:type="spellStart"/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Pasiūlymo</w:t>
            </w:r>
            <w:proofErr w:type="spellEnd"/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kaina</w:t>
            </w:r>
            <w:proofErr w:type="spellEnd"/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Eur</w:t>
            </w:r>
            <w:proofErr w:type="spellEnd"/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be PVM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2EE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104D1A" w14:paraId="412BAB8C" w14:textId="77777777" w:rsidTr="00BB5B16">
        <w:trPr>
          <w:trHeight w:hRule="exact" w:val="578"/>
        </w:trPr>
        <w:tc>
          <w:tcPr>
            <w:tcW w:w="7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9505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auto"/>
                <w:sz w:val="20"/>
              </w:rPr>
            </w:pPr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PVM**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9891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</w:rPr>
            </w:pPr>
          </w:p>
        </w:tc>
      </w:tr>
      <w:tr w:rsidR="00104D1A" w:rsidRPr="0046093E" w14:paraId="697180F5" w14:textId="77777777" w:rsidTr="00BB5B16">
        <w:trPr>
          <w:trHeight w:hRule="exact" w:val="578"/>
        </w:trPr>
        <w:tc>
          <w:tcPr>
            <w:tcW w:w="7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EE87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color w:val="auto"/>
                <w:sz w:val="20"/>
                <w:lang w:val="sv-SE"/>
              </w:rPr>
            </w:pPr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sv-SE"/>
              </w:rPr>
              <w:t xml:space="preserve">Pasiūlymo kaina, </w:t>
            </w:r>
            <w:r w:rsidRPr="00104D1A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  <w:lang w:val="sv-SE"/>
              </w:rPr>
              <w:t>Eur</w:t>
            </w:r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sv-SE"/>
              </w:rPr>
              <w:t xml:space="preserve"> su PVM</w:t>
            </w:r>
            <w:r w:rsidRPr="00104D1A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vertAlign w:val="superscript"/>
              </w:rPr>
              <w:footnoteReference w:id="3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949F" w14:textId="77777777" w:rsidR="00104D1A" w:rsidRPr="00104D1A" w:rsidRDefault="00104D1A" w:rsidP="0034434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 w:val="20"/>
                <w:lang w:val="sv-SE"/>
              </w:rPr>
            </w:pPr>
          </w:p>
        </w:tc>
      </w:tr>
    </w:tbl>
    <w:p w14:paraId="426D381B" w14:textId="77777777" w:rsidR="00104D1A" w:rsidRPr="00104D1A" w:rsidRDefault="00104D1A" w:rsidP="00104D1A">
      <w:pPr>
        <w:rPr>
          <w:color w:val="auto"/>
          <w:lang w:val="sv-SE"/>
        </w:rPr>
      </w:pPr>
    </w:p>
    <w:p w14:paraId="40F41920" w14:textId="77777777" w:rsidR="00C722D5" w:rsidRPr="00104D1A" w:rsidRDefault="00C722D5">
      <w:pPr>
        <w:rPr>
          <w:lang w:val="sv-SE"/>
        </w:rPr>
      </w:pPr>
    </w:p>
    <w:sectPr w:rsidR="00C722D5" w:rsidRPr="00104D1A" w:rsidSect="00E14D4F">
      <w:head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802F7" w14:textId="77777777" w:rsidR="00C14E70" w:rsidRDefault="00C14E70" w:rsidP="003A6E25">
      <w:pPr>
        <w:spacing w:after="0" w:line="240" w:lineRule="auto"/>
      </w:pPr>
      <w:r>
        <w:separator/>
      </w:r>
    </w:p>
  </w:endnote>
  <w:endnote w:type="continuationSeparator" w:id="0">
    <w:p w14:paraId="2155FDAD" w14:textId="77777777" w:rsidR="00C14E70" w:rsidRDefault="00C14E70" w:rsidP="003A6E25">
      <w:pPr>
        <w:spacing w:after="0" w:line="240" w:lineRule="auto"/>
      </w:pPr>
      <w:r>
        <w:continuationSeparator/>
      </w:r>
    </w:p>
  </w:endnote>
  <w:endnote w:type="continuationNotice" w:id="1">
    <w:p w14:paraId="3F9CB468" w14:textId="77777777" w:rsidR="00926148" w:rsidRDefault="009261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78584" w14:textId="77777777" w:rsidR="00C14E70" w:rsidRDefault="00C14E70" w:rsidP="003A6E25">
      <w:pPr>
        <w:spacing w:after="0" w:line="240" w:lineRule="auto"/>
      </w:pPr>
      <w:r>
        <w:separator/>
      </w:r>
    </w:p>
  </w:footnote>
  <w:footnote w:type="continuationSeparator" w:id="0">
    <w:p w14:paraId="1C2530BB" w14:textId="77777777" w:rsidR="00C14E70" w:rsidRDefault="00C14E70" w:rsidP="003A6E25">
      <w:pPr>
        <w:spacing w:after="0" w:line="240" w:lineRule="auto"/>
      </w:pPr>
      <w:r>
        <w:continuationSeparator/>
      </w:r>
    </w:p>
  </w:footnote>
  <w:footnote w:type="continuationNotice" w:id="1">
    <w:p w14:paraId="74231B33" w14:textId="77777777" w:rsidR="00926148" w:rsidRDefault="00926148">
      <w:pPr>
        <w:spacing w:after="0" w:line="240" w:lineRule="auto"/>
      </w:pPr>
    </w:p>
  </w:footnote>
  <w:footnote w:id="2">
    <w:p w14:paraId="730E3C5F" w14:textId="77777777" w:rsidR="00104D1A" w:rsidRPr="006E1C79" w:rsidRDefault="00104D1A" w:rsidP="00104D1A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6E1C7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E1C79">
        <w:rPr>
          <w:rFonts w:asciiTheme="minorHAnsi" w:hAnsiTheme="minorHAnsi" w:cstheme="minorHAnsi"/>
          <w:sz w:val="16"/>
          <w:szCs w:val="16"/>
        </w:rPr>
        <w:t xml:space="preserve"> Pasiūlymo kaina Eur su PVM turi apimti visas išlaidas, visus mokesčius ir apmokestinimus, mokėtinus pagal galiojančius Lietuvos Respublikos įstatymus.</w:t>
      </w:r>
    </w:p>
    <w:p w14:paraId="042EFD2E" w14:textId="77777777" w:rsidR="00104D1A" w:rsidRPr="00856100" w:rsidRDefault="00104D1A" w:rsidP="00104D1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6E1C79">
        <w:rPr>
          <w:rFonts w:asciiTheme="minorHAnsi" w:hAnsiTheme="minorHAnsi" w:cstheme="minorHAnsi"/>
          <w:sz w:val="16"/>
          <w:szCs w:val="16"/>
        </w:rPr>
        <w:t xml:space="preserve">Jei Tiekėjas nėra PVM mokėtojas arba </w:t>
      </w:r>
      <w:r w:rsidRPr="006E1C79">
        <w:rPr>
          <w:rFonts w:asciiTheme="minorHAnsi" w:hAnsiTheme="minorHAnsi" w:cstheme="minorHAnsi"/>
          <w:i/>
          <w:sz w:val="16"/>
          <w:szCs w:val="16"/>
        </w:rPr>
        <w:t>darbai</w:t>
      </w:r>
      <w:r w:rsidRPr="006E1C79">
        <w:rPr>
          <w:rFonts w:asciiTheme="minorHAnsi" w:hAnsiTheme="minorHAnsi" w:cstheme="minorHAnsi"/>
          <w:sz w:val="16"/>
          <w:szCs w:val="16"/>
        </w:rPr>
        <w:t xml:space="preserve"> yra neapmokestinamos / i PVM pagal Lietuvos Respublikos pridėtinės vertės mokesčio įstatymą, grafoje „PVM</w:t>
      </w:r>
      <w:r w:rsidRPr="006E1C79">
        <w:rPr>
          <w:rFonts w:asciiTheme="minorHAnsi" w:hAnsiTheme="minorHAnsi" w:cstheme="minorHAnsi"/>
          <w:bCs/>
          <w:sz w:val="16"/>
          <w:szCs w:val="16"/>
        </w:rPr>
        <w:t>“ rašoma – 0, o grafoje „Pasiūlymo kaina Eur su PVM“ įrašoma ta pati suma kaip ir grafoje „Pasiūlymo kaina Eur be PVM“.</w:t>
      </w:r>
      <w:r w:rsidRPr="006E1C79">
        <w:rPr>
          <w:rFonts w:asciiTheme="minorHAnsi" w:hAnsiTheme="minorHAnsi" w:cstheme="minorHAnsi"/>
          <w:b/>
          <w:bCs/>
          <w:sz w:val="16"/>
          <w:szCs w:val="16"/>
        </w:rPr>
        <w:t xml:space="preserve"> Jei Tiekėjas nėra PVM mokėtojas arba darbams nėra taikomas PVM arba taikomas lengvatinis PVM, Tiekėjas turi nurodyti PVM netaikymo ar lengvatinio PVM taikymo pagrindimą.</w:t>
      </w:r>
    </w:p>
  </w:footnote>
  <w:footnote w:id="3">
    <w:p w14:paraId="19B37A25" w14:textId="77777777" w:rsidR="00104D1A" w:rsidRPr="006E1C79" w:rsidRDefault="00104D1A" w:rsidP="00104D1A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6E1C7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E1C79">
        <w:rPr>
          <w:rFonts w:asciiTheme="minorHAnsi" w:hAnsiTheme="minorHAnsi" w:cstheme="minorHAnsi"/>
          <w:sz w:val="16"/>
          <w:szCs w:val="16"/>
        </w:rPr>
        <w:t xml:space="preserve"> Pasiūlymo kaina Eur su PVM turi apimti visas išlaidas, visus mokesčius ir apmokestinimus, mokėtinus pagal galiojančius Lietuvos Respublikos įstatymus.</w:t>
      </w:r>
    </w:p>
    <w:p w14:paraId="1561AC45" w14:textId="77777777" w:rsidR="00104D1A" w:rsidRPr="00856100" w:rsidRDefault="00104D1A" w:rsidP="00104D1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6E1C79">
        <w:rPr>
          <w:rFonts w:asciiTheme="minorHAnsi" w:hAnsiTheme="minorHAnsi" w:cstheme="minorHAnsi"/>
          <w:sz w:val="16"/>
          <w:szCs w:val="16"/>
        </w:rPr>
        <w:t xml:space="preserve">Jei Tiekėjas nėra PVM mokėtojas arba </w:t>
      </w:r>
      <w:r w:rsidRPr="006E1C79">
        <w:rPr>
          <w:rFonts w:asciiTheme="minorHAnsi" w:hAnsiTheme="minorHAnsi" w:cstheme="minorHAnsi"/>
          <w:i/>
          <w:sz w:val="16"/>
          <w:szCs w:val="16"/>
        </w:rPr>
        <w:t>darbai</w:t>
      </w:r>
      <w:r w:rsidRPr="006E1C79">
        <w:rPr>
          <w:rFonts w:asciiTheme="minorHAnsi" w:hAnsiTheme="minorHAnsi" w:cstheme="minorHAnsi"/>
          <w:sz w:val="16"/>
          <w:szCs w:val="16"/>
        </w:rPr>
        <w:t xml:space="preserve"> yra neapmokestinamos / i PVM pagal Lietuvos Respublikos pridėtinės vertės mokesčio įstatymą, grafoje „PVM</w:t>
      </w:r>
      <w:r w:rsidRPr="006E1C79">
        <w:rPr>
          <w:rFonts w:asciiTheme="minorHAnsi" w:hAnsiTheme="minorHAnsi" w:cstheme="minorHAnsi"/>
          <w:bCs/>
          <w:sz w:val="16"/>
          <w:szCs w:val="16"/>
        </w:rPr>
        <w:t>“ rašoma – 0, o grafoje „Pasiūlymo kaina Eur su PVM“ įrašoma ta pati suma kaip ir grafoje „Pasiūlymo kaina Eur be PVM“.</w:t>
      </w:r>
      <w:r w:rsidRPr="006E1C79">
        <w:rPr>
          <w:rFonts w:asciiTheme="minorHAnsi" w:hAnsiTheme="minorHAnsi" w:cstheme="minorHAnsi"/>
          <w:b/>
          <w:bCs/>
          <w:sz w:val="16"/>
          <w:szCs w:val="16"/>
        </w:rPr>
        <w:t xml:space="preserve"> Jei Tiekėjas nėra PVM mokėtojas arba darbams nėra taikomas PVM arba taikomas lengvatinis PVM, Tiekėjas turi nurodyti PVM netaikymo ar lengvatinio PVM taikymo pagrindimą.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1B629" w14:textId="37BE375F" w:rsidR="00E73D00" w:rsidRDefault="00E73D00" w:rsidP="00E73D00">
    <w:pPr>
      <w:pStyle w:val="Header"/>
      <w:jc w:val="center"/>
    </w:pPr>
    <w:r>
      <w:rPr>
        <w:noProof/>
      </w:rPr>
      <w:drawing>
        <wp:inline distT="0" distB="0" distL="0" distR="0" wp14:anchorId="175EFFD2" wp14:editId="3288D9A1">
          <wp:extent cx="1628775" cy="790575"/>
          <wp:effectExtent l="0" t="0" r="9525" b="9525"/>
          <wp:docPr id="83" name="Picture 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1EE"/>
    <w:multiLevelType w:val="hybridMultilevel"/>
    <w:tmpl w:val="BF3859AE"/>
    <w:lvl w:ilvl="0" w:tplc="E29060A2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6" w:hanging="360"/>
      </w:pPr>
    </w:lvl>
    <w:lvl w:ilvl="2" w:tplc="0427001B" w:tentative="1">
      <w:start w:val="1"/>
      <w:numFmt w:val="lowerRoman"/>
      <w:lvlText w:val="%3."/>
      <w:lvlJc w:val="right"/>
      <w:pPr>
        <w:ind w:left="2296" w:hanging="180"/>
      </w:pPr>
    </w:lvl>
    <w:lvl w:ilvl="3" w:tplc="0427000F" w:tentative="1">
      <w:start w:val="1"/>
      <w:numFmt w:val="decimal"/>
      <w:lvlText w:val="%4."/>
      <w:lvlJc w:val="left"/>
      <w:pPr>
        <w:ind w:left="3016" w:hanging="360"/>
      </w:pPr>
    </w:lvl>
    <w:lvl w:ilvl="4" w:tplc="04270019" w:tentative="1">
      <w:start w:val="1"/>
      <w:numFmt w:val="lowerLetter"/>
      <w:lvlText w:val="%5."/>
      <w:lvlJc w:val="left"/>
      <w:pPr>
        <w:ind w:left="3736" w:hanging="360"/>
      </w:pPr>
    </w:lvl>
    <w:lvl w:ilvl="5" w:tplc="0427001B" w:tentative="1">
      <w:start w:val="1"/>
      <w:numFmt w:val="lowerRoman"/>
      <w:lvlText w:val="%6."/>
      <w:lvlJc w:val="right"/>
      <w:pPr>
        <w:ind w:left="4456" w:hanging="180"/>
      </w:pPr>
    </w:lvl>
    <w:lvl w:ilvl="6" w:tplc="0427000F" w:tentative="1">
      <w:start w:val="1"/>
      <w:numFmt w:val="decimal"/>
      <w:lvlText w:val="%7."/>
      <w:lvlJc w:val="left"/>
      <w:pPr>
        <w:ind w:left="5176" w:hanging="360"/>
      </w:pPr>
    </w:lvl>
    <w:lvl w:ilvl="7" w:tplc="04270019" w:tentative="1">
      <w:start w:val="1"/>
      <w:numFmt w:val="lowerLetter"/>
      <w:lvlText w:val="%8."/>
      <w:lvlJc w:val="left"/>
      <w:pPr>
        <w:ind w:left="5896" w:hanging="360"/>
      </w:pPr>
    </w:lvl>
    <w:lvl w:ilvl="8" w:tplc="0427001B" w:tentative="1">
      <w:start w:val="1"/>
      <w:numFmt w:val="lowerRoman"/>
      <w:lvlText w:val="%9."/>
      <w:lvlJc w:val="right"/>
      <w:pPr>
        <w:ind w:left="6616" w:hanging="180"/>
      </w:pPr>
    </w:lvl>
  </w:abstractNum>
  <w:abstractNum w:abstractNumId="1" w15:restartNumberingAfterBreak="0">
    <w:nsid w:val="01B94DE3"/>
    <w:multiLevelType w:val="hybridMultilevel"/>
    <w:tmpl w:val="22FED49A"/>
    <w:lvl w:ilvl="0" w:tplc="C47C4F4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52E16"/>
    <w:multiLevelType w:val="hybridMultilevel"/>
    <w:tmpl w:val="2D2441F2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521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66F5771"/>
    <w:multiLevelType w:val="multilevel"/>
    <w:tmpl w:val="9DE61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71B24A8"/>
    <w:multiLevelType w:val="multilevel"/>
    <w:tmpl w:val="4E2434C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0563B54"/>
    <w:multiLevelType w:val="multilevel"/>
    <w:tmpl w:val="838AAAB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7" w15:restartNumberingAfterBreak="0">
    <w:nsid w:val="6BDE60F0"/>
    <w:multiLevelType w:val="multilevel"/>
    <w:tmpl w:val="9DE615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F75A56"/>
    <w:multiLevelType w:val="multilevel"/>
    <w:tmpl w:val="5590F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D696AA1"/>
    <w:multiLevelType w:val="multilevel"/>
    <w:tmpl w:val="EBBC1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8887881">
    <w:abstractNumId w:val="1"/>
  </w:num>
  <w:num w:numId="2" w16cid:durableId="60295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3939094">
    <w:abstractNumId w:val="9"/>
  </w:num>
  <w:num w:numId="4" w16cid:durableId="1187132160">
    <w:abstractNumId w:val="4"/>
  </w:num>
  <w:num w:numId="5" w16cid:durableId="1027173347">
    <w:abstractNumId w:val="8"/>
  </w:num>
  <w:num w:numId="6" w16cid:durableId="798038521">
    <w:abstractNumId w:val="7"/>
  </w:num>
  <w:num w:numId="7" w16cid:durableId="538977799">
    <w:abstractNumId w:val="0"/>
  </w:num>
  <w:num w:numId="8" w16cid:durableId="386102151">
    <w:abstractNumId w:val="6"/>
  </w:num>
  <w:num w:numId="9" w16cid:durableId="1811828618">
    <w:abstractNumId w:val="5"/>
  </w:num>
  <w:num w:numId="10" w16cid:durableId="16821200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25"/>
    <w:rsid w:val="00032E2F"/>
    <w:rsid w:val="00035633"/>
    <w:rsid w:val="00055C65"/>
    <w:rsid w:val="00057E2D"/>
    <w:rsid w:val="00060050"/>
    <w:rsid w:val="00077D35"/>
    <w:rsid w:val="000904EE"/>
    <w:rsid w:val="00104D1A"/>
    <w:rsid w:val="00164CCA"/>
    <w:rsid w:val="00167C40"/>
    <w:rsid w:val="001C2550"/>
    <w:rsid w:val="0020294B"/>
    <w:rsid w:val="00264777"/>
    <w:rsid w:val="00264A1C"/>
    <w:rsid w:val="00270183"/>
    <w:rsid w:val="00291D1A"/>
    <w:rsid w:val="002D5FB0"/>
    <w:rsid w:val="00333402"/>
    <w:rsid w:val="0034434A"/>
    <w:rsid w:val="0036334D"/>
    <w:rsid w:val="003753F6"/>
    <w:rsid w:val="00384A8D"/>
    <w:rsid w:val="003A6E25"/>
    <w:rsid w:val="003B56BF"/>
    <w:rsid w:val="003E5EBC"/>
    <w:rsid w:val="003F1BD0"/>
    <w:rsid w:val="004136F4"/>
    <w:rsid w:val="004442E6"/>
    <w:rsid w:val="0046093E"/>
    <w:rsid w:val="0047077D"/>
    <w:rsid w:val="00476313"/>
    <w:rsid w:val="004B48DC"/>
    <w:rsid w:val="004C5D02"/>
    <w:rsid w:val="004D208A"/>
    <w:rsid w:val="0053283D"/>
    <w:rsid w:val="005378BF"/>
    <w:rsid w:val="00537F4B"/>
    <w:rsid w:val="005C5FC9"/>
    <w:rsid w:val="005E7C86"/>
    <w:rsid w:val="006215A2"/>
    <w:rsid w:val="00662ECB"/>
    <w:rsid w:val="00671E81"/>
    <w:rsid w:val="006802BD"/>
    <w:rsid w:val="0068581A"/>
    <w:rsid w:val="00690C61"/>
    <w:rsid w:val="0069156A"/>
    <w:rsid w:val="006F54BA"/>
    <w:rsid w:val="006F55A9"/>
    <w:rsid w:val="00750804"/>
    <w:rsid w:val="007566E0"/>
    <w:rsid w:val="00785549"/>
    <w:rsid w:val="007A0AC3"/>
    <w:rsid w:val="007A788A"/>
    <w:rsid w:val="007B698C"/>
    <w:rsid w:val="007F4CA1"/>
    <w:rsid w:val="00820B07"/>
    <w:rsid w:val="00841F53"/>
    <w:rsid w:val="00891A33"/>
    <w:rsid w:val="008C67BA"/>
    <w:rsid w:val="008D6DA7"/>
    <w:rsid w:val="008F23A2"/>
    <w:rsid w:val="00926148"/>
    <w:rsid w:val="009458DA"/>
    <w:rsid w:val="0096282B"/>
    <w:rsid w:val="00981D7D"/>
    <w:rsid w:val="009E1F2D"/>
    <w:rsid w:val="00A05ED1"/>
    <w:rsid w:val="00A12EBD"/>
    <w:rsid w:val="00A3166A"/>
    <w:rsid w:val="00A37A41"/>
    <w:rsid w:val="00A7650C"/>
    <w:rsid w:val="00AA73B9"/>
    <w:rsid w:val="00AC07C2"/>
    <w:rsid w:val="00B07686"/>
    <w:rsid w:val="00B42ACE"/>
    <w:rsid w:val="00B805C2"/>
    <w:rsid w:val="00B8416B"/>
    <w:rsid w:val="00BA6237"/>
    <w:rsid w:val="00BB56BA"/>
    <w:rsid w:val="00BD56E4"/>
    <w:rsid w:val="00BF12A2"/>
    <w:rsid w:val="00BF4FF0"/>
    <w:rsid w:val="00C131A9"/>
    <w:rsid w:val="00C14E70"/>
    <w:rsid w:val="00C15554"/>
    <w:rsid w:val="00C21DD8"/>
    <w:rsid w:val="00C333FE"/>
    <w:rsid w:val="00C722D5"/>
    <w:rsid w:val="00C922D9"/>
    <w:rsid w:val="00C9763C"/>
    <w:rsid w:val="00CA665C"/>
    <w:rsid w:val="00CF249C"/>
    <w:rsid w:val="00D165F6"/>
    <w:rsid w:val="00D4114F"/>
    <w:rsid w:val="00D415A0"/>
    <w:rsid w:val="00D6069A"/>
    <w:rsid w:val="00D93238"/>
    <w:rsid w:val="00DB7ACF"/>
    <w:rsid w:val="00DD28BF"/>
    <w:rsid w:val="00DD7F37"/>
    <w:rsid w:val="00DE6EBE"/>
    <w:rsid w:val="00DF23D9"/>
    <w:rsid w:val="00DF3CFA"/>
    <w:rsid w:val="00DF476A"/>
    <w:rsid w:val="00E04445"/>
    <w:rsid w:val="00E14D4F"/>
    <w:rsid w:val="00E157CC"/>
    <w:rsid w:val="00E419EC"/>
    <w:rsid w:val="00E5347B"/>
    <w:rsid w:val="00E602E5"/>
    <w:rsid w:val="00E73D00"/>
    <w:rsid w:val="00E84A39"/>
    <w:rsid w:val="00EC1E71"/>
    <w:rsid w:val="00ED1C84"/>
    <w:rsid w:val="00EE1FFC"/>
    <w:rsid w:val="00EF70E6"/>
    <w:rsid w:val="00F110C3"/>
    <w:rsid w:val="00F12E75"/>
    <w:rsid w:val="00F5188C"/>
    <w:rsid w:val="00F65F19"/>
    <w:rsid w:val="00F85E7C"/>
    <w:rsid w:val="00FC03E4"/>
    <w:rsid w:val="00FD54F2"/>
    <w:rsid w:val="00FE32A1"/>
    <w:rsid w:val="02B8DAA4"/>
    <w:rsid w:val="098A600E"/>
    <w:rsid w:val="09C08FEF"/>
    <w:rsid w:val="0B88B018"/>
    <w:rsid w:val="102D3D3F"/>
    <w:rsid w:val="1D0B8070"/>
    <w:rsid w:val="1EC937F8"/>
    <w:rsid w:val="22E991D5"/>
    <w:rsid w:val="28E25CAE"/>
    <w:rsid w:val="2AAC900D"/>
    <w:rsid w:val="322A3025"/>
    <w:rsid w:val="34973509"/>
    <w:rsid w:val="3D954BCB"/>
    <w:rsid w:val="4C4D9B7A"/>
    <w:rsid w:val="4EF86B20"/>
    <w:rsid w:val="5803CF20"/>
    <w:rsid w:val="59745EF4"/>
    <w:rsid w:val="6B81DF0A"/>
    <w:rsid w:val="6CF38E9A"/>
    <w:rsid w:val="74D8E6C1"/>
    <w:rsid w:val="78CF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9C39D"/>
  <w15:chartTrackingRefBased/>
  <w15:docId w15:val="{E35DB154-BBC1-4938-9C79-B08849D7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3A6E25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6E25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,Lentele"/>
    <w:basedOn w:val="Normal"/>
    <w:link w:val="ListParagraphChar"/>
    <w:uiPriority w:val="34"/>
    <w:qFormat/>
    <w:rsid w:val="003A6E25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paragraph" w:customStyle="1" w:styleId="Default">
    <w:name w:val="Default"/>
    <w:rsid w:val="003A6E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3A6E25"/>
  </w:style>
  <w:style w:type="paragraph" w:styleId="CommentText">
    <w:name w:val="annotation text"/>
    <w:basedOn w:val="Normal"/>
    <w:link w:val="CommentTextChar"/>
    <w:uiPriority w:val="99"/>
    <w:unhideWhenUsed/>
    <w:rsid w:val="003A6E25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6E25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B56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6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73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D00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E73D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D00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701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183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183"/>
    <w:rPr>
      <w:rFonts w:ascii="Calibri" w:hAnsi="Calibri"/>
      <w:b/>
      <w:bCs/>
      <w:color w:val="404040" w:themeColor="text1" w:themeTint="BF"/>
      <w:sz w:val="20"/>
      <w:szCs w:val="20"/>
      <w:lang w:val="en-US" w:eastAsia="ja-JP"/>
    </w:rPr>
  </w:style>
  <w:style w:type="paragraph" w:styleId="Revision">
    <w:name w:val="Revision"/>
    <w:hidden/>
    <w:uiPriority w:val="99"/>
    <w:semiHidden/>
    <w:rsid w:val="00BA6237"/>
    <w:pPr>
      <w:spacing w:after="0" w:line="24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Inne">
    <w:name w:val="Inne_"/>
    <w:link w:val="Inne0"/>
    <w:rsid w:val="00CA665C"/>
    <w:rPr>
      <w:rFonts w:ascii="Century Gothic" w:eastAsia="Century Gothic" w:hAnsi="Century Gothic" w:cs="Century Gothic"/>
      <w:sz w:val="18"/>
      <w:szCs w:val="18"/>
    </w:rPr>
  </w:style>
  <w:style w:type="paragraph" w:customStyle="1" w:styleId="Inne0">
    <w:name w:val="Inne"/>
    <w:basedOn w:val="Normal"/>
    <w:link w:val="Inne"/>
    <w:rsid w:val="00CA665C"/>
    <w:pPr>
      <w:widowControl w:val="0"/>
      <w:spacing w:after="0" w:line="288" w:lineRule="auto"/>
    </w:pPr>
    <w:rPr>
      <w:rFonts w:ascii="Century Gothic" w:eastAsia="Century Gothic" w:hAnsi="Century Gothic" w:cs="Century Gothic"/>
      <w:color w:val="auto"/>
      <w:szCs w:val="18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65C"/>
    <w:pPr>
      <w:spacing w:after="0" w:line="240" w:lineRule="auto"/>
    </w:pPr>
    <w:rPr>
      <w:rFonts w:ascii="Segoe UI" w:eastAsia="Times New Roman" w:hAnsi="Segoe UI" w:cs="Segoe UI"/>
      <w:color w:val="auto"/>
      <w:szCs w:val="18"/>
      <w:lang w:val="lt-LT"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65C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CA665C"/>
  </w:style>
  <w:style w:type="paragraph" w:styleId="FootnoteText">
    <w:name w:val="footnote text"/>
    <w:basedOn w:val="Normal"/>
    <w:link w:val="FootnoteTextChar"/>
    <w:uiPriority w:val="99"/>
    <w:rsid w:val="00104D1A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lang w:val="lt-LT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04D1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104D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B9D8.48F7E8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aadcb4-b315-404e-b0bb-864368af88be">
      <Terms xmlns="http://schemas.microsoft.com/office/infopath/2007/PartnerControls"/>
    </lcf76f155ced4ddcb4097134ff3c332f>
    <TaxCatchAll xmlns="4ae7f1f1-880f-4e5c-b3af-6413646a4c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E9A0E5892542488F8DCF9BD37CFB70" ma:contentTypeVersion="12" ma:contentTypeDescription="Create a new document." ma:contentTypeScope="" ma:versionID="e7d09e16297489c55e36449f2e1546c3">
  <xsd:schema xmlns:xsd="http://www.w3.org/2001/XMLSchema" xmlns:xs="http://www.w3.org/2001/XMLSchema" xmlns:p="http://schemas.microsoft.com/office/2006/metadata/properties" xmlns:ns2="05aadcb4-b315-404e-b0bb-864368af88be" xmlns:ns3="4ae7f1f1-880f-4e5c-b3af-6413646a4cdf" targetNamespace="http://schemas.microsoft.com/office/2006/metadata/properties" ma:root="true" ma:fieldsID="84566a77915efdf3352b8dbec613933b" ns2:_="" ns3:_="">
    <xsd:import namespace="05aadcb4-b315-404e-b0bb-864368af88be"/>
    <xsd:import namespace="4ae7f1f1-880f-4e5c-b3af-6413646a4c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adcb4-b315-404e-b0bb-864368af8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7f1f1-880f-4e5c-b3af-6413646a4c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bb76f9-c2e3-488c-9efa-48c3f953632a}" ma:internalName="TaxCatchAll" ma:showField="CatchAllData" ma:web="4ae7f1f1-880f-4e5c-b3af-6413646a4c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9AE7B-499D-4D23-B412-73D265E443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67524-CF68-4B41-BC59-8F26B7917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8ED352-62D0-4A91-8D2C-CC2D436C898A}">
  <ds:schemaRefs>
    <ds:schemaRef ds:uri="http://schemas.microsoft.com/office/2006/metadata/properties"/>
    <ds:schemaRef ds:uri="http://schemas.microsoft.com/office/infopath/2007/PartnerControls"/>
    <ds:schemaRef ds:uri="05aadcb4-b315-404e-b0bb-864368af88be"/>
    <ds:schemaRef ds:uri="4ae7f1f1-880f-4e5c-b3af-6413646a4cdf"/>
  </ds:schemaRefs>
</ds:datastoreItem>
</file>

<file path=customXml/itemProps4.xml><?xml version="1.0" encoding="utf-8"?>
<ds:datastoreItem xmlns:ds="http://schemas.openxmlformats.org/officeDocument/2006/customXml" ds:itemID="{553597CB-B665-47B7-A732-67EB5AA40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adcb4-b315-404e-b0bb-864368af88be"/>
    <ds:schemaRef ds:uri="4ae7f1f1-880f-4e5c-b3af-6413646a4c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33989</Words>
  <Characters>19374</Characters>
  <Application>Microsoft Office Word</Application>
  <DocSecurity>0</DocSecurity>
  <Lines>161</Lines>
  <Paragraphs>106</Paragraphs>
  <ScaleCrop>false</ScaleCrop>
  <Company/>
  <LinksUpToDate>false</LinksUpToDate>
  <CharactersWithSpaces>53257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Menšikovaitė</dc:creator>
  <cp:keywords/>
  <dc:description/>
  <cp:lastModifiedBy>Loreta Bereišytė</cp:lastModifiedBy>
  <cp:revision>32</cp:revision>
  <dcterms:created xsi:type="dcterms:W3CDTF">2025-01-14T06:46:00Z</dcterms:created>
  <dcterms:modified xsi:type="dcterms:W3CDTF">2025-01-22T08:21:00Z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2021-09-06T11:01:00Z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aeb60ad4-d3e4-4b99-8f13-69c4b6571c31</vt:lpwstr>
  </property>
  <property fmtid="{D5CDD505-2E9C-101B-9397-08002B2CF9AE}" pid="8" name="MSIP_Label_75464948-aeeb-436c-a291-ab13687dc8ce_ContentBits">
    <vt:lpwstr>0</vt:lpwstr>
  </property>
  <property fmtid="{D5CDD505-2E9C-101B-9397-08002B2CF9AE}" pid="9" name="ContentTypeId">
    <vt:lpwstr>0x010100D3E9A0E5892542488F8DCF9BD37CFB70</vt:lpwstr>
  </property>
  <property fmtid="{D5CDD505-2E9C-101B-9397-08002B2CF9AE}" pid="10" name="MediaServiceImageTags">
    <vt:lpwstr/>
  </property>
</Properties>
</file>